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Załącznik nr 1 do regulaminu konkursu na film promujący transport miejski w Lublinie</w:t>
      </w: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KARTA ZGŁOSZENIA KONKURSOWEGO NA FILM PROMUJĄCY TRANSPORT MIEJSKI W LUBLINIE</w:t>
      </w: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Dane uczestnika konkursu:</w:t>
      </w:r>
    </w:p>
    <w:p w:rsidR="006B786F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Imię i nazwisko 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………………………………………………………………………………......................................</w:t>
      </w:r>
      <w:r w:rsidR="006B786F">
        <w:rPr>
          <w:rFonts w:ascii="Verdana" w:hAnsi="Verdana" w:cs="Verdana"/>
          <w:sz w:val="20"/>
          <w:szCs w:val="20"/>
        </w:rPr>
        <w:t>..................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Imię i nazwisko współautora </w:t>
      </w:r>
      <w:r w:rsidR="00DC633B">
        <w:rPr>
          <w:rFonts w:ascii="Verdana" w:hAnsi="Verdana" w:cs="Verdana"/>
          <w:sz w:val="20"/>
          <w:szCs w:val="20"/>
        </w:rPr>
        <w:t>(współautorów)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</w:t>
      </w:r>
      <w:r w:rsidR="006B786F">
        <w:rPr>
          <w:rFonts w:ascii="Verdana" w:hAnsi="Verdana" w:cs="Verdana"/>
          <w:sz w:val="20"/>
          <w:szCs w:val="20"/>
        </w:rPr>
        <w:t>.........................................................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………………………............................................................................</w:t>
      </w:r>
      <w:r w:rsidR="006B786F">
        <w:rPr>
          <w:rFonts w:ascii="Verdana" w:hAnsi="Verdana" w:cs="Verdana"/>
          <w:sz w:val="20"/>
          <w:szCs w:val="20"/>
        </w:rPr>
        <w:t>............................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do korespondencji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……………………………………………………………………...................................</w:t>
      </w:r>
      <w:r w:rsidR="006B786F">
        <w:rPr>
          <w:rFonts w:ascii="Verdana" w:hAnsi="Verdana" w:cs="Verdana"/>
          <w:sz w:val="20"/>
          <w:szCs w:val="20"/>
        </w:rPr>
        <w:t>..............................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telefonu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………………………............................................................................................</w:t>
      </w:r>
      <w:r w:rsidR="006B786F">
        <w:rPr>
          <w:rFonts w:ascii="Verdana" w:hAnsi="Verdana" w:cs="Verdana"/>
          <w:sz w:val="20"/>
          <w:szCs w:val="20"/>
        </w:rPr>
        <w:t>...........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e-mail</w:t>
      </w:r>
    </w:p>
    <w:p w:rsidR="006B786F" w:rsidRDefault="006B786F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……………………………………………........................................................................</w:t>
      </w:r>
      <w:r w:rsidR="006B786F">
        <w:rPr>
          <w:rFonts w:ascii="Verdana" w:hAnsi="Verdana" w:cs="Verdana"/>
          <w:sz w:val="20"/>
          <w:szCs w:val="20"/>
        </w:rPr>
        <w:t>.............</w:t>
      </w:r>
    </w:p>
    <w:p w:rsidR="00DC633B" w:rsidRDefault="00DC633B" w:rsidP="00DC633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OŚWIADCZENIE </w:t>
      </w:r>
      <w:r>
        <w:rPr>
          <w:rFonts w:ascii="Verdana" w:hAnsi="Verdana" w:cs="Verdana"/>
          <w:sz w:val="20"/>
          <w:szCs w:val="20"/>
        </w:rPr>
        <w:t>Ja, niżej podpisany(a)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Oświadczam, że: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jestem właścicielem lub współwłaścicielem praw autorskich do zgłoszonego filmu oraz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że film ten nie narusza praw autorskich osób trzecich, a także że w przypadku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wystąpienia osoby trzeciej przeciwko organizatorowi konkursu z roszczeniami z tytułu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naruszenia jej praw autorskich do filmu lub jego części, w tym prawa własności,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autorskich praw osobistych i majątkowych lub z tytułu naruszenia dóbr osobistych,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przejmuję odpowiedzialność wobec tej osoby trzeciej;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udzielam zezwolenia na: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nieodpłatną publiczną prezentację filmu w Internecie celem wyłonienia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nagrody pu</w:t>
      </w:r>
      <w:r w:rsidR="006B786F">
        <w:rPr>
          <w:rFonts w:ascii="Verdana" w:hAnsi="Verdana" w:cs="Verdana"/>
          <w:sz w:val="20"/>
          <w:szCs w:val="20"/>
        </w:rPr>
        <w:t>bliczności, której mowa w pkt 19</w:t>
      </w:r>
      <w:r>
        <w:rPr>
          <w:rFonts w:ascii="Verdana" w:hAnsi="Verdana" w:cs="Verdana"/>
          <w:sz w:val="20"/>
          <w:szCs w:val="20"/>
        </w:rPr>
        <w:t xml:space="preserve"> niniejszego regulaminu;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nieodpłatną publiczną prezentację filmu podczas ogłoszenia wyników konkursu;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nieodpłatną publiczną prezentację filmu lub jego fragmentów w telewizji, w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Internecie i w innych mediach lub materiałach – wyłącznie w celu promocji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konkursu, wyłonienia nagrody publiczności bądź w celach informacyjnych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również po zakończeniu konkursu;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nieodpłatne użycie kadrów z filmu (zdjęć) w materiałach promocyjnych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konkursu, takich w szczególności jak ulotki, foldery, katalogi, strony www,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materiały multimedialne.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znam i akceptuję postanowienia regulaminu konkursu na film promujący transport miejski w Lublinie,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Wyrażam zgodę na: przetwarzanie moich danych osobowych zgodnie z ustawą z dnia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29.08.1997 r. o ochronie danych osobowych (tekst jedn. Dz. U. z 2002 r., Nr 101,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poz. 926 z </w:t>
      </w:r>
      <w:proofErr w:type="spellStart"/>
      <w:r>
        <w:rPr>
          <w:rFonts w:ascii="Verdana" w:hAnsi="Verdana" w:cs="Verdana"/>
          <w:sz w:val="20"/>
          <w:szCs w:val="20"/>
        </w:rPr>
        <w:t>późn</w:t>
      </w:r>
      <w:proofErr w:type="spellEnd"/>
      <w:r>
        <w:rPr>
          <w:rFonts w:ascii="Verdana" w:hAnsi="Verdana" w:cs="Verdana"/>
          <w:sz w:val="20"/>
          <w:szCs w:val="20"/>
        </w:rPr>
        <w:t>. zm.) przez organizatora konkursu dla celów związanych z</w:t>
      </w:r>
    </w:p>
    <w:p w:rsidR="00DC633B" w:rsidRDefault="00DC633B" w:rsidP="006B7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przeprowadzeniem i rozstrzygnięciem konkursu, o którym mowa powyżej, w tym na</w:t>
      </w:r>
    </w:p>
    <w:p w:rsidR="006B786F" w:rsidRDefault="00DC633B" w:rsidP="006B786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ich opublikowanie w środkach masowego przekazu.</w:t>
      </w:r>
    </w:p>
    <w:p w:rsidR="006B786F" w:rsidRDefault="006B786F" w:rsidP="006B786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Podpis</w:t>
      </w:r>
    </w:p>
    <w:p w:rsidR="006B786F" w:rsidRPr="006B786F" w:rsidRDefault="006B786F" w:rsidP="006B786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…………………………………………………………………………….</w:t>
      </w:r>
      <w:bookmarkStart w:id="0" w:name="_GoBack"/>
      <w:bookmarkEnd w:id="0"/>
    </w:p>
    <w:sectPr w:rsidR="006B786F" w:rsidRPr="006B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3B"/>
    <w:rsid w:val="00077B6E"/>
    <w:rsid w:val="0009245B"/>
    <w:rsid w:val="00113C5B"/>
    <w:rsid w:val="00134433"/>
    <w:rsid w:val="001935ED"/>
    <w:rsid w:val="00193663"/>
    <w:rsid w:val="002C0988"/>
    <w:rsid w:val="002D79EB"/>
    <w:rsid w:val="00311B90"/>
    <w:rsid w:val="00370220"/>
    <w:rsid w:val="003E2B48"/>
    <w:rsid w:val="003F2A9B"/>
    <w:rsid w:val="00400AAE"/>
    <w:rsid w:val="00422AA8"/>
    <w:rsid w:val="00447EB0"/>
    <w:rsid w:val="004508DF"/>
    <w:rsid w:val="00454C23"/>
    <w:rsid w:val="004750D9"/>
    <w:rsid w:val="004B37CB"/>
    <w:rsid w:val="004D08B1"/>
    <w:rsid w:val="004D6B68"/>
    <w:rsid w:val="004E7799"/>
    <w:rsid w:val="004F1011"/>
    <w:rsid w:val="00554464"/>
    <w:rsid w:val="005F4052"/>
    <w:rsid w:val="006251AC"/>
    <w:rsid w:val="006B786F"/>
    <w:rsid w:val="007518D1"/>
    <w:rsid w:val="00772DEC"/>
    <w:rsid w:val="007B12DF"/>
    <w:rsid w:val="00873986"/>
    <w:rsid w:val="008755C1"/>
    <w:rsid w:val="008D292E"/>
    <w:rsid w:val="0091382D"/>
    <w:rsid w:val="0091599E"/>
    <w:rsid w:val="009A668B"/>
    <w:rsid w:val="00A214A6"/>
    <w:rsid w:val="00A70BA8"/>
    <w:rsid w:val="00A7460B"/>
    <w:rsid w:val="00A968EE"/>
    <w:rsid w:val="00B92544"/>
    <w:rsid w:val="00BE0A57"/>
    <w:rsid w:val="00CD6EE5"/>
    <w:rsid w:val="00D00376"/>
    <w:rsid w:val="00DB75DB"/>
    <w:rsid w:val="00DC633B"/>
    <w:rsid w:val="00DD33D3"/>
    <w:rsid w:val="00E0166E"/>
    <w:rsid w:val="00F36CB6"/>
    <w:rsid w:val="00F8169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Krawczyk</dc:creator>
  <cp:lastModifiedBy>Michał Krawczyk</cp:lastModifiedBy>
  <cp:revision>2</cp:revision>
  <dcterms:created xsi:type="dcterms:W3CDTF">2012-03-21T07:51:00Z</dcterms:created>
  <dcterms:modified xsi:type="dcterms:W3CDTF">2012-04-05T12:08:00Z</dcterms:modified>
</cp:coreProperties>
</file>