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92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68"/>
      </w:tblGrid>
      <w:tr w:rsidR="007D7C04" w:rsidRPr="00F479F1" w14:paraId="66802002" w14:textId="77777777" w:rsidTr="0028264F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1050" w:type="dxa"/>
            <w:gridSpan w:val="2"/>
            <w:vAlign w:val="center"/>
          </w:tcPr>
          <w:p w14:paraId="2569CA3C" w14:textId="77777777" w:rsidR="007D7C04" w:rsidRPr="00F479F1" w:rsidRDefault="007D7C04" w:rsidP="0028264F">
            <w:pPr>
              <w:pStyle w:val="Tytu"/>
              <w:rPr>
                <w:sz w:val="28"/>
                <w:szCs w:val="28"/>
              </w:rPr>
            </w:pPr>
            <w:r w:rsidRPr="00F479F1">
              <w:rPr>
                <w:sz w:val="28"/>
                <w:szCs w:val="28"/>
              </w:rPr>
              <w:t>FORMULARZ OFERTOWY</w:t>
            </w:r>
          </w:p>
        </w:tc>
      </w:tr>
      <w:tr w:rsidR="007D7C04" w:rsidRPr="00F479F1" w14:paraId="411B8E70" w14:textId="77777777" w:rsidTr="0028264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882" w:type="dxa"/>
            <w:vAlign w:val="center"/>
          </w:tcPr>
          <w:p w14:paraId="5C58E01D" w14:textId="77777777" w:rsidR="007D7C04" w:rsidRPr="007F0A46" w:rsidRDefault="007D7C04" w:rsidP="0028264F">
            <w:pPr>
              <w:pStyle w:val="Podtytu"/>
              <w:rPr>
                <w:b w:val="0"/>
              </w:rPr>
            </w:pPr>
            <w:r w:rsidRPr="007F0A46">
              <w:rPr>
                <w:b w:val="0"/>
              </w:rPr>
              <w:t>Przedmiot zamówienia</w:t>
            </w:r>
          </w:p>
        </w:tc>
        <w:tc>
          <w:tcPr>
            <w:tcW w:w="5168" w:type="dxa"/>
            <w:vAlign w:val="center"/>
          </w:tcPr>
          <w:p w14:paraId="589AAE3F" w14:textId="77777777" w:rsidR="007D7C04" w:rsidRPr="007F0A46" w:rsidRDefault="007D7C04" w:rsidP="0028264F">
            <w:pPr>
              <w:jc w:val="center"/>
              <w:rPr>
                <w:b/>
              </w:rPr>
            </w:pPr>
            <w:r w:rsidRPr="003853EE">
              <w:rPr>
                <w:b/>
              </w:rPr>
              <w:t xml:space="preserve">Przebudowa układu pomiarowo-rozliczeniowego w podstacji prostownikowej „BAZA” </w:t>
            </w:r>
            <w:r>
              <w:rPr>
                <w:b/>
              </w:rPr>
              <w:br/>
            </w:r>
            <w:r w:rsidRPr="003853EE">
              <w:rPr>
                <w:b/>
              </w:rPr>
              <w:t>ul. Pancerniaków nr dz. 1/29</w:t>
            </w:r>
          </w:p>
        </w:tc>
      </w:tr>
      <w:tr w:rsidR="007D7C04" w:rsidRPr="00F479F1" w14:paraId="79CD3113" w14:textId="77777777" w:rsidTr="0028264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882" w:type="dxa"/>
            <w:vAlign w:val="center"/>
          </w:tcPr>
          <w:p w14:paraId="59343993" w14:textId="77777777" w:rsidR="007D7C04" w:rsidRPr="007F0A46" w:rsidRDefault="007D7C04" w:rsidP="0028264F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Zamawiający</w:t>
            </w:r>
          </w:p>
        </w:tc>
        <w:tc>
          <w:tcPr>
            <w:tcW w:w="5168" w:type="dxa"/>
            <w:vAlign w:val="center"/>
          </w:tcPr>
          <w:p w14:paraId="4391A2E8" w14:textId="77777777" w:rsidR="007D7C04" w:rsidRPr="007F0A46" w:rsidRDefault="007D7C04" w:rsidP="0028264F">
            <w:pPr>
              <w:jc w:val="center"/>
            </w:pPr>
            <w:r w:rsidRPr="007F0A46">
              <w:t>Miejskie Przedsiębiorstwo Komunikacyjne – Lublin – Spółka z ograniczoną odpowiedzialnością</w:t>
            </w:r>
          </w:p>
          <w:p w14:paraId="45236457" w14:textId="77777777" w:rsidR="007D7C04" w:rsidRPr="007F0A46" w:rsidRDefault="007D7C04" w:rsidP="0028264F">
            <w:pPr>
              <w:jc w:val="center"/>
              <w:rPr>
                <w:b/>
              </w:rPr>
            </w:pPr>
            <w:r w:rsidRPr="007F0A46">
              <w:t xml:space="preserve">ul. Antoniny </w:t>
            </w:r>
            <w:proofErr w:type="spellStart"/>
            <w:r w:rsidRPr="007F0A46">
              <w:t>Grygowej</w:t>
            </w:r>
            <w:proofErr w:type="spellEnd"/>
            <w:r w:rsidRPr="007F0A46">
              <w:t xml:space="preserve"> 56, 20-260 Lublin</w:t>
            </w:r>
          </w:p>
        </w:tc>
      </w:tr>
      <w:tr w:rsidR="007D7C04" w:rsidRPr="00F479F1" w14:paraId="7D229F75" w14:textId="77777777" w:rsidTr="0028264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882" w:type="dxa"/>
            <w:vAlign w:val="center"/>
          </w:tcPr>
          <w:p w14:paraId="4FE08D14" w14:textId="77777777" w:rsidR="007D7C04" w:rsidRPr="007F0A46" w:rsidRDefault="007D7C04" w:rsidP="0028264F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Nazwa wykonawcy, adres, Regon i NIP</w:t>
            </w:r>
            <w:r w:rsidRPr="007F0A46">
              <w:t xml:space="preserve"> </w:t>
            </w:r>
            <w:r w:rsidRPr="007F0A46">
              <w:br/>
            </w:r>
            <w:r w:rsidRPr="007F0A46">
              <w:rPr>
                <w:b w:val="0"/>
              </w:rPr>
              <w:t>oraz telefon, fax i e-mail</w:t>
            </w:r>
          </w:p>
        </w:tc>
        <w:tc>
          <w:tcPr>
            <w:tcW w:w="5168" w:type="dxa"/>
            <w:vAlign w:val="center"/>
          </w:tcPr>
          <w:p w14:paraId="749116BF" w14:textId="77777777" w:rsidR="007D7C04" w:rsidRPr="007F0A46" w:rsidRDefault="007D7C04" w:rsidP="0028264F">
            <w:pPr>
              <w:jc w:val="center"/>
            </w:pPr>
          </w:p>
        </w:tc>
      </w:tr>
      <w:tr w:rsidR="007D7C04" w:rsidRPr="00F479F1" w14:paraId="1CE3FC7E" w14:textId="77777777" w:rsidTr="0028264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882" w:type="dxa"/>
            <w:vAlign w:val="center"/>
          </w:tcPr>
          <w:p w14:paraId="344C584C" w14:textId="77777777" w:rsidR="007D7C04" w:rsidRPr="007F0A46" w:rsidRDefault="007D7C04" w:rsidP="0028264F">
            <w:pPr>
              <w:jc w:val="center"/>
            </w:pPr>
            <w:r w:rsidRPr="007F0A46">
              <w:t>Cena ofertowa netto za cały przedmiot zamówienia (cyfrowo i słownie) [PLN]</w:t>
            </w:r>
          </w:p>
        </w:tc>
        <w:tc>
          <w:tcPr>
            <w:tcW w:w="5168" w:type="dxa"/>
            <w:vAlign w:val="center"/>
          </w:tcPr>
          <w:p w14:paraId="6FE41AC5" w14:textId="77777777" w:rsidR="007D7C04" w:rsidRPr="007F0A46" w:rsidRDefault="007D7C04" w:rsidP="0028264F">
            <w:pPr>
              <w:jc w:val="center"/>
              <w:rPr>
                <w:b/>
              </w:rPr>
            </w:pPr>
          </w:p>
        </w:tc>
      </w:tr>
      <w:tr w:rsidR="007D7C04" w:rsidRPr="00F479F1" w14:paraId="1FE68B28" w14:textId="77777777" w:rsidTr="0028264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882" w:type="dxa"/>
            <w:vAlign w:val="center"/>
          </w:tcPr>
          <w:p w14:paraId="715A2A3D" w14:textId="77777777" w:rsidR="007D7C04" w:rsidRPr="007F0A46" w:rsidRDefault="007D7C04" w:rsidP="0028264F">
            <w:pPr>
              <w:jc w:val="center"/>
            </w:pPr>
            <w:r w:rsidRPr="007F0A46">
              <w:t>Stawka podatku VAT (%)</w:t>
            </w:r>
          </w:p>
        </w:tc>
        <w:tc>
          <w:tcPr>
            <w:tcW w:w="5168" w:type="dxa"/>
            <w:vAlign w:val="center"/>
          </w:tcPr>
          <w:p w14:paraId="2B135668" w14:textId="77777777" w:rsidR="007D7C04" w:rsidRPr="007F0A46" w:rsidRDefault="007D7C04" w:rsidP="0028264F">
            <w:pPr>
              <w:jc w:val="center"/>
              <w:rPr>
                <w:b/>
              </w:rPr>
            </w:pPr>
          </w:p>
        </w:tc>
      </w:tr>
      <w:tr w:rsidR="007D7C04" w:rsidRPr="00F479F1" w14:paraId="4E3FBA6F" w14:textId="77777777" w:rsidTr="002826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882" w:type="dxa"/>
            <w:vAlign w:val="center"/>
          </w:tcPr>
          <w:p w14:paraId="6A7539EC" w14:textId="77777777" w:rsidR="007D7C04" w:rsidRPr="007F0A46" w:rsidRDefault="007D7C04" w:rsidP="0028264F">
            <w:pPr>
              <w:jc w:val="center"/>
            </w:pPr>
            <w:r w:rsidRPr="007F0A46">
              <w:t>Kwota podatku VAT (cyfrowo i słownie) [PLN]</w:t>
            </w:r>
          </w:p>
        </w:tc>
        <w:tc>
          <w:tcPr>
            <w:tcW w:w="5168" w:type="dxa"/>
            <w:vAlign w:val="center"/>
          </w:tcPr>
          <w:p w14:paraId="2E3BFC03" w14:textId="77777777" w:rsidR="007D7C04" w:rsidRPr="007F0A46" w:rsidRDefault="007D7C04" w:rsidP="0028264F">
            <w:pPr>
              <w:jc w:val="center"/>
              <w:rPr>
                <w:b/>
              </w:rPr>
            </w:pPr>
          </w:p>
        </w:tc>
      </w:tr>
      <w:tr w:rsidR="007D7C04" w:rsidRPr="00F479F1" w14:paraId="74BCE5DF" w14:textId="77777777" w:rsidTr="0028264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882" w:type="dxa"/>
            <w:vAlign w:val="center"/>
          </w:tcPr>
          <w:p w14:paraId="7DE008C4" w14:textId="77777777" w:rsidR="007D7C04" w:rsidRPr="007F0A46" w:rsidRDefault="007D7C04" w:rsidP="0028264F">
            <w:pPr>
              <w:jc w:val="center"/>
            </w:pPr>
            <w:r w:rsidRPr="007F0A46">
              <w:t>Cena ofertowa brutto (cyfrowo i słownie) [PLN]</w:t>
            </w:r>
          </w:p>
        </w:tc>
        <w:tc>
          <w:tcPr>
            <w:tcW w:w="5168" w:type="dxa"/>
            <w:vAlign w:val="center"/>
          </w:tcPr>
          <w:p w14:paraId="16BD3C3E" w14:textId="77777777" w:rsidR="007D7C04" w:rsidRPr="007F0A46" w:rsidRDefault="007D7C04" w:rsidP="0028264F">
            <w:pPr>
              <w:jc w:val="center"/>
              <w:rPr>
                <w:b/>
              </w:rPr>
            </w:pPr>
          </w:p>
        </w:tc>
      </w:tr>
      <w:tr w:rsidR="007D7C04" w:rsidRPr="00F479F1" w14:paraId="649778C5" w14:textId="77777777" w:rsidTr="0028264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882" w:type="dxa"/>
            <w:vAlign w:val="center"/>
          </w:tcPr>
          <w:p w14:paraId="0DCB8391" w14:textId="77777777" w:rsidR="007D7C04" w:rsidRPr="007F0A46" w:rsidRDefault="007D7C04" w:rsidP="0028264F">
            <w:pPr>
              <w:jc w:val="center"/>
              <w:rPr>
                <w:bCs/>
              </w:rPr>
            </w:pPr>
            <w:r>
              <w:rPr>
                <w:bCs/>
              </w:rPr>
              <w:t>Warunki płatności</w:t>
            </w:r>
          </w:p>
        </w:tc>
        <w:tc>
          <w:tcPr>
            <w:tcW w:w="5168" w:type="dxa"/>
            <w:vAlign w:val="center"/>
          </w:tcPr>
          <w:p w14:paraId="53830659" w14:textId="77777777" w:rsidR="007D7C04" w:rsidRPr="007F0A46" w:rsidRDefault="007D7C04" w:rsidP="0028264F">
            <w:pPr>
              <w:jc w:val="center"/>
              <w:rPr>
                <w:bCs/>
              </w:rPr>
            </w:pPr>
          </w:p>
        </w:tc>
      </w:tr>
      <w:tr w:rsidR="007D7C04" w:rsidRPr="00F479F1" w14:paraId="4FCBAA71" w14:textId="77777777" w:rsidTr="0028264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882" w:type="dxa"/>
            <w:vAlign w:val="center"/>
          </w:tcPr>
          <w:p w14:paraId="220101BF" w14:textId="77777777" w:rsidR="007D7C04" w:rsidRPr="007F0A46" w:rsidRDefault="007D7C04" w:rsidP="0028264F">
            <w:pPr>
              <w:jc w:val="center"/>
              <w:rPr>
                <w:bCs/>
              </w:rPr>
            </w:pPr>
            <w:r w:rsidRPr="007F0A46">
              <w:rPr>
                <w:bCs/>
              </w:rPr>
              <w:t>Termin realizacji zamówienia</w:t>
            </w:r>
            <w:r>
              <w:t xml:space="preserve"> </w:t>
            </w:r>
            <w:r w:rsidRPr="00AC4318">
              <w:rPr>
                <w:bCs/>
              </w:rPr>
              <w:t>od</w:t>
            </w:r>
            <w:r>
              <w:t xml:space="preserve"> dnia </w:t>
            </w:r>
            <w:r>
              <w:rPr>
                <w:bCs/>
              </w:rPr>
              <w:t>zawarcia</w:t>
            </w:r>
            <w:r w:rsidRPr="00AC4318">
              <w:rPr>
                <w:bCs/>
              </w:rPr>
              <w:t xml:space="preserve"> umowy</w:t>
            </w:r>
            <w:r>
              <w:br/>
              <w:t>(</w:t>
            </w:r>
            <w:r>
              <w:rPr>
                <w:bCs/>
              </w:rPr>
              <w:t>nie dłuższy niż</w:t>
            </w:r>
            <w:r w:rsidRPr="00AC4318">
              <w:rPr>
                <w:bCs/>
              </w:rPr>
              <w:t xml:space="preserve"> </w:t>
            </w:r>
            <w:r>
              <w:rPr>
                <w:bCs/>
              </w:rPr>
              <w:t>4 miesiące)</w:t>
            </w:r>
          </w:p>
        </w:tc>
        <w:tc>
          <w:tcPr>
            <w:tcW w:w="5168" w:type="dxa"/>
            <w:vAlign w:val="center"/>
          </w:tcPr>
          <w:p w14:paraId="1BACD09C" w14:textId="77777777" w:rsidR="007D7C04" w:rsidRPr="007F0A46" w:rsidRDefault="007D7C04" w:rsidP="0028264F">
            <w:pPr>
              <w:jc w:val="center"/>
              <w:rPr>
                <w:bCs/>
              </w:rPr>
            </w:pPr>
          </w:p>
        </w:tc>
      </w:tr>
      <w:tr w:rsidR="007D7C04" w:rsidRPr="00F479F1" w14:paraId="092746B8" w14:textId="77777777" w:rsidTr="0028264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882" w:type="dxa"/>
            <w:vAlign w:val="center"/>
          </w:tcPr>
          <w:p w14:paraId="53568C9D" w14:textId="77777777" w:rsidR="007D7C04" w:rsidRDefault="007D7C04" w:rsidP="002826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Okres gwarancji </w:t>
            </w:r>
          </w:p>
          <w:p w14:paraId="3A5D3B87" w14:textId="77777777" w:rsidR="007D7C04" w:rsidRDefault="007D7C04" w:rsidP="0028264F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t>minimum 36 miesięcy)</w:t>
            </w:r>
          </w:p>
        </w:tc>
        <w:tc>
          <w:tcPr>
            <w:tcW w:w="5168" w:type="dxa"/>
            <w:vAlign w:val="center"/>
          </w:tcPr>
          <w:p w14:paraId="25C17160" w14:textId="77777777" w:rsidR="007D7C04" w:rsidRPr="007F0A46" w:rsidRDefault="007D7C04" w:rsidP="0028264F">
            <w:pPr>
              <w:jc w:val="center"/>
              <w:rPr>
                <w:bCs/>
              </w:rPr>
            </w:pPr>
          </w:p>
        </w:tc>
      </w:tr>
    </w:tbl>
    <w:p w14:paraId="42D0C853" w14:textId="77777777" w:rsidR="007D7C04" w:rsidRDefault="007D7C04" w:rsidP="007D7C04">
      <w:pPr>
        <w:ind w:left="720" w:hanging="720"/>
        <w:jc w:val="both"/>
        <w:rPr>
          <w:b/>
          <w:sz w:val="18"/>
          <w:szCs w:val="18"/>
        </w:rPr>
      </w:pPr>
    </w:p>
    <w:p w14:paraId="5EA1FCEE" w14:textId="77777777" w:rsidR="007D7C04" w:rsidRDefault="007D7C04" w:rsidP="007D7C04">
      <w:pPr>
        <w:ind w:left="720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 Wszystkie ceny oraz kwotę podatku VAT wykonawca wpisuje z dokładnością do dwóch miejsc po przecinku</w:t>
      </w:r>
    </w:p>
    <w:p w14:paraId="07711C11" w14:textId="77777777" w:rsidR="007D7C04" w:rsidRDefault="007D7C04" w:rsidP="007D7C04">
      <w:pPr>
        <w:ind w:left="720" w:hanging="720"/>
        <w:jc w:val="both"/>
        <w:rPr>
          <w:b/>
          <w:sz w:val="18"/>
          <w:szCs w:val="18"/>
        </w:rPr>
      </w:pPr>
    </w:p>
    <w:p w14:paraId="194E7758" w14:textId="77777777" w:rsidR="007D7C04" w:rsidRDefault="007D7C04" w:rsidP="007D7C04">
      <w:pPr>
        <w:ind w:left="720" w:hanging="720"/>
        <w:jc w:val="both"/>
        <w:rPr>
          <w:b/>
          <w:sz w:val="18"/>
          <w:szCs w:val="18"/>
        </w:rPr>
      </w:pPr>
    </w:p>
    <w:p w14:paraId="7245232A" w14:textId="77777777" w:rsidR="007D7C04" w:rsidRDefault="007D7C04" w:rsidP="007D7C04">
      <w:pPr>
        <w:rPr>
          <w:bCs/>
        </w:rPr>
      </w:pPr>
    </w:p>
    <w:p w14:paraId="6162E4F0" w14:textId="77777777" w:rsidR="007D7C04" w:rsidRPr="002A6BED" w:rsidRDefault="007D7C04" w:rsidP="007D7C04">
      <w:pPr>
        <w:pStyle w:val="Akapitzlist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9F5AD92" w14:textId="77777777" w:rsidR="007D7C04" w:rsidRPr="00FD72ED" w:rsidRDefault="007D7C04" w:rsidP="007D7C0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4161">
        <w:rPr>
          <w:rFonts w:ascii="Times New Roman" w:hAnsi="Times New Roman"/>
          <w:bCs/>
          <w:sz w:val="24"/>
          <w:szCs w:val="24"/>
        </w:rPr>
        <w:t>Oświadczamy,</w:t>
      </w:r>
      <w:r w:rsidRPr="00FD72ED">
        <w:rPr>
          <w:rFonts w:ascii="Times New Roman" w:hAnsi="Times New Roman"/>
          <w:sz w:val="24"/>
          <w:szCs w:val="24"/>
        </w:rPr>
        <w:t xml:space="preserve"> że zapoznaliśmy się z treścią </w:t>
      </w:r>
      <w:r>
        <w:rPr>
          <w:rFonts w:ascii="Times New Roman" w:hAnsi="Times New Roman"/>
          <w:sz w:val="24"/>
          <w:szCs w:val="24"/>
        </w:rPr>
        <w:t>postępowania</w:t>
      </w:r>
      <w:r w:rsidRPr="00FD72ED">
        <w:rPr>
          <w:rFonts w:ascii="Times New Roman" w:hAnsi="Times New Roman"/>
          <w:sz w:val="24"/>
          <w:szCs w:val="24"/>
        </w:rPr>
        <w:t xml:space="preserve"> ofertowego i nie wnosimy do niej żadnych zastrzeżeń oraz zdobyliśmy konieczne informacje do przygotowania oferty.</w:t>
      </w:r>
    </w:p>
    <w:p w14:paraId="51108079" w14:textId="77777777" w:rsidR="007D7C04" w:rsidRPr="00FD72ED" w:rsidRDefault="007D7C04" w:rsidP="007D7C0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Jesteśmy związani ofertą przez okres 30 dni od upływu terminu składania ofert.</w:t>
      </w:r>
    </w:p>
    <w:p w14:paraId="011D71E9" w14:textId="77777777" w:rsidR="007D7C04" w:rsidRPr="00FD72ED" w:rsidRDefault="007D7C04" w:rsidP="007D7C0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Wszelką korespondencję w sprawie niniejszego postępowania należy kierować na poniższy adres:</w:t>
      </w:r>
    </w:p>
    <w:p w14:paraId="61A7A3DA" w14:textId="77777777" w:rsidR="007D7C04" w:rsidRPr="00FD72ED" w:rsidRDefault="007D7C04" w:rsidP="007D7C04">
      <w:pPr>
        <w:pStyle w:val="Akapitzlist1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745C27A" w14:textId="77777777" w:rsidR="007D7C04" w:rsidRPr="00FD72ED" w:rsidRDefault="007D7C04" w:rsidP="007D7C04">
      <w:pPr>
        <w:pStyle w:val="Akapitzlist1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D72E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</w:t>
      </w:r>
      <w:r w:rsidRPr="00FD72ED">
        <w:rPr>
          <w:rFonts w:ascii="Times New Roman" w:hAnsi="Times New Roman"/>
          <w:i/>
          <w:sz w:val="24"/>
          <w:szCs w:val="24"/>
        </w:rPr>
        <w:t>soba do kontaktów, nr telefonu, e-mail)</w:t>
      </w:r>
    </w:p>
    <w:p w14:paraId="4A42B748" w14:textId="77777777" w:rsidR="007D7C04" w:rsidRDefault="007D7C04" w:rsidP="007D7C04">
      <w:pPr>
        <w:rPr>
          <w:bCs/>
        </w:rPr>
      </w:pPr>
    </w:p>
    <w:p w14:paraId="7C7E33D2" w14:textId="77777777" w:rsidR="007D7C04" w:rsidRDefault="007D7C04" w:rsidP="007D7C04">
      <w:pPr>
        <w:rPr>
          <w:bCs/>
        </w:rPr>
      </w:pPr>
    </w:p>
    <w:p w14:paraId="10970A5C" w14:textId="77777777" w:rsidR="007D7C04" w:rsidRDefault="007D7C04" w:rsidP="007D7C04">
      <w:pPr>
        <w:rPr>
          <w:bCs/>
        </w:rPr>
      </w:pPr>
    </w:p>
    <w:p w14:paraId="0D7523B2" w14:textId="77777777" w:rsidR="007D7C04" w:rsidRDefault="007D7C04" w:rsidP="007D7C04">
      <w:pPr>
        <w:rPr>
          <w:bCs/>
        </w:rPr>
      </w:pPr>
    </w:p>
    <w:p w14:paraId="61E726F3" w14:textId="77777777" w:rsidR="007D7C04" w:rsidRDefault="007D7C04" w:rsidP="007D7C04">
      <w:pPr>
        <w:ind w:left="708"/>
      </w:pPr>
      <w:r>
        <w:t>............................., dnia ...................</w:t>
      </w:r>
      <w:r>
        <w:tab/>
      </w:r>
      <w:r>
        <w:tab/>
        <w:t xml:space="preserve">       .............................................................</w:t>
      </w:r>
    </w:p>
    <w:p w14:paraId="7BCE1675" w14:textId="77777777" w:rsidR="007D7C04" w:rsidRDefault="007D7C04" w:rsidP="007D7C04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podpis osoby/osób upoważnionych do </w:t>
      </w:r>
    </w:p>
    <w:p w14:paraId="2C409312" w14:textId="77777777" w:rsidR="007D7C04" w:rsidRDefault="007D7C04" w:rsidP="007D7C04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występowania w imieniu wykonawcy</w:t>
      </w:r>
    </w:p>
    <w:p w14:paraId="1851B556" w14:textId="77777777" w:rsidR="00ED1E9D" w:rsidRDefault="00ED1E9D"/>
    <w:sectPr w:rsidR="00ED1E9D" w:rsidSect="00F479F1">
      <w:headerReference w:type="default" r:id="rId5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EA16" w14:textId="77777777" w:rsidR="00207E6F" w:rsidRDefault="007D7C04" w:rsidP="00207E6F">
    <w:pPr>
      <w:pStyle w:val="Nagwek"/>
      <w:jc w:val="right"/>
    </w:pPr>
    <w:r>
      <w:t>Z</w:t>
    </w:r>
    <w:r>
      <w:t>ałącznik nr 1 do pos</w:t>
    </w:r>
    <w:r>
      <w:t>tępowania o</w:t>
    </w:r>
    <w:r>
      <w:t>fertowego</w:t>
    </w:r>
  </w:p>
  <w:p w14:paraId="555F31F2" w14:textId="77777777" w:rsidR="00965C74" w:rsidRDefault="007D7C04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4"/>
    <w:rsid w:val="007D7C04"/>
    <w:rsid w:val="00E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79D4"/>
  <w15:chartTrackingRefBased/>
  <w15:docId w15:val="{CD0C9FDA-BC48-4FFB-BFB3-23D363F9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7C0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7C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D7C0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7C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D7C0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7D7C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C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D7C0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1</cp:revision>
  <dcterms:created xsi:type="dcterms:W3CDTF">2021-10-19T09:15:00Z</dcterms:created>
  <dcterms:modified xsi:type="dcterms:W3CDTF">2021-10-19T09:17:00Z</dcterms:modified>
</cp:coreProperties>
</file>