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392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68"/>
      </w:tblGrid>
      <w:tr w:rsidR="008C0C23" w:rsidRPr="00F479F1" w14:paraId="4765CE7B" w14:textId="77777777" w:rsidTr="00080EA7">
        <w:trPr>
          <w:cantSplit/>
          <w:trHeight w:val="558"/>
        </w:trPr>
        <w:tc>
          <w:tcPr>
            <w:tcW w:w="11050" w:type="dxa"/>
            <w:gridSpan w:val="2"/>
            <w:vAlign w:val="center"/>
          </w:tcPr>
          <w:p w14:paraId="409FA410" w14:textId="77777777" w:rsidR="008C0C23" w:rsidRPr="00F479F1" w:rsidRDefault="008C0C23" w:rsidP="00080EA7">
            <w:pPr>
              <w:pStyle w:val="Tytu"/>
              <w:rPr>
                <w:sz w:val="28"/>
                <w:szCs w:val="28"/>
              </w:rPr>
            </w:pPr>
            <w:r w:rsidRPr="00F479F1">
              <w:rPr>
                <w:sz w:val="28"/>
                <w:szCs w:val="28"/>
              </w:rPr>
              <w:t>FORMULARZ OFERTOWY</w:t>
            </w:r>
          </w:p>
        </w:tc>
      </w:tr>
      <w:tr w:rsidR="008C0C23" w:rsidRPr="00F479F1" w14:paraId="2B9837DF" w14:textId="77777777" w:rsidTr="00080EA7">
        <w:trPr>
          <w:trHeight w:val="697"/>
        </w:trPr>
        <w:tc>
          <w:tcPr>
            <w:tcW w:w="5882" w:type="dxa"/>
            <w:vAlign w:val="center"/>
          </w:tcPr>
          <w:p w14:paraId="27AF2844" w14:textId="77777777" w:rsidR="008C0C23" w:rsidRPr="007F0A46" w:rsidRDefault="008C0C23" w:rsidP="00080EA7">
            <w:pPr>
              <w:pStyle w:val="Podtytu"/>
              <w:rPr>
                <w:b w:val="0"/>
              </w:rPr>
            </w:pPr>
            <w:r w:rsidRPr="007F0A46">
              <w:rPr>
                <w:b w:val="0"/>
              </w:rPr>
              <w:t>Przedmiot zamówienia</w:t>
            </w:r>
          </w:p>
        </w:tc>
        <w:tc>
          <w:tcPr>
            <w:tcW w:w="5168" w:type="dxa"/>
            <w:vAlign w:val="center"/>
          </w:tcPr>
          <w:p w14:paraId="05A87B8B" w14:textId="0FD84CAA" w:rsidR="008C0C23" w:rsidRPr="007F0A46" w:rsidRDefault="009B109A" w:rsidP="00080EA7">
            <w:pPr>
              <w:jc w:val="center"/>
              <w:rPr>
                <w:b/>
              </w:rPr>
            </w:pPr>
            <w:r w:rsidRPr="009B109A">
              <w:rPr>
                <w:b/>
              </w:rPr>
              <w:t>Dzierżawa blokad alkoholowych w 87 pojazdach komunikacji miejskiej</w:t>
            </w:r>
          </w:p>
        </w:tc>
      </w:tr>
      <w:tr w:rsidR="008C0C23" w:rsidRPr="00F479F1" w14:paraId="78E17768" w14:textId="77777777" w:rsidTr="00080EA7">
        <w:trPr>
          <w:trHeight w:val="990"/>
        </w:trPr>
        <w:tc>
          <w:tcPr>
            <w:tcW w:w="5882" w:type="dxa"/>
            <w:vAlign w:val="center"/>
          </w:tcPr>
          <w:p w14:paraId="09A43E95" w14:textId="77777777" w:rsidR="008C0C23" w:rsidRPr="007F0A46" w:rsidRDefault="008C0C23" w:rsidP="00080EA7">
            <w:pPr>
              <w:pStyle w:val="Nagwek1"/>
              <w:rPr>
                <w:b w:val="0"/>
              </w:rPr>
            </w:pPr>
            <w:r w:rsidRPr="007F0A46">
              <w:rPr>
                <w:b w:val="0"/>
              </w:rPr>
              <w:t>Zamawiający</w:t>
            </w:r>
          </w:p>
        </w:tc>
        <w:tc>
          <w:tcPr>
            <w:tcW w:w="5168" w:type="dxa"/>
            <w:vAlign w:val="center"/>
          </w:tcPr>
          <w:p w14:paraId="7D018210" w14:textId="77777777" w:rsidR="008C0C23" w:rsidRPr="007F0A46" w:rsidRDefault="008C0C23" w:rsidP="00080EA7">
            <w:pPr>
              <w:jc w:val="center"/>
            </w:pPr>
            <w:r w:rsidRPr="007F0A46">
              <w:t>Miejskie Przedsiębiorstwo Komunikacyjne – Lublin – Spółka z ograniczoną odpowiedzialnością</w:t>
            </w:r>
          </w:p>
          <w:p w14:paraId="3DE798E6" w14:textId="77777777" w:rsidR="008C0C23" w:rsidRPr="007F0A46" w:rsidRDefault="008C0C23" w:rsidP="00080EA7">
            <w:pPr>
              <w:jc w:val="center"/>
              <w:rPr>
                <w:b/>
              </w:rPr>
            </w:pPr>
            <w:r w:rsidRPr="007F0A46">
              <w:t xml:space="preserve">ul. Antoniny </w:t>
            </w:r>
            <w:proofErr w:type="spellStart"/>
            <w:r w:rsidRPr="007F0A46">
              <w:t>Grygowej</w:t>
            </w:r>
            <w:proofErr w:type="spellEnd"/>
            <w:r w:rsidRPr="007F0A46">
              <w:t xml:space="preserve"> 56, 20-260 Lublin</w:t>
            </w:r>
          </w:p>
        </w:tc>
      </w:tr>
      <w:tr w:rsidR="008C0C23" w:rsidRPr="00F479F1" w14:paraId="48A561BA" w14:textId="77777777" w:rsidTr="00080EA7">
        <w:trPr>
          <w:trHeight w:val="692"/>
        </w:trPr>
        <w:tc>
          <w:tcPr>
            <w:tcW w:w="5882" w:type="dxa"/>
            <w:vAlign w:val="center"/>
          </w:tcPr>
          <w:p w14:paraId="7CAED866" w14:textId="2CCB37D8" w:rsidR="008C0C23" w:rsidRPr="007F0A46" w:rsidRDefault="008C0C23" w:rsidP="00080EA7">
            <w:pPr>
              <w:pStyle w:val="Nagwek1"/>
              <w:rPr>
                <w:b w:val="0"/>
              </w:rPr>
            </w:pPr>
            <w:r w:rsidRPr="007F0A46">
              <w:rPr>
                <w:b w:val="0"/>
              </w:rPr>
              <w:t>Nazwa wykonawcy, adres, Regon i NIP</w:t>
            </w:r>
            <w:r w:rsidRPr="007F0A46">
              <w:t xml:space="preserve"> </w:t>
            </w:r>
            <w:r w:rsidRPr="007F0A46">
              <w:br/>
            </w:r>
            <w:r w:rsidRPr="007F0A46">
              <w:rPr>
                <w:b w:val="0"/>
              </w:rPr>
              <w:t>oraz telefon</w:t>
            </w:r>
            <w:r w:rsidR="00487B82">
              <w:rPr>
                <w:b w:val="0"/>
              </w:rPr>
              <w:t>,</w:t>
            </w:r>
            <w:r w:rsidRPr="007F0A46">
              <w:rPr>
                <w:b w:val="0"/>
              </w:rPr>
              <w:t xml:space="preserve"> e-mail</w:t>
            </w:r>
          </w:p>
        </w:tc>
        <w:tc>
          <w:tcPr>
            <w:tcW w:w="5168" w:type="dxa"/>
            <w:vAlign w:val="center"/>
          </w:tcPr>
          <w:p w14:paraId="5AB0B890" w14:textId="77777777" w:rsidR="008C0C23" w:rsidRPr="007F0A46" w:rsidRDefault="008C0C23" w:rsidP="00080EA7">
            <w:pPr>
              <w:jc w:val="center"/>
            </w:pPr>
          </w:p>
        </w:tc>
      </w:tr>
      <w:tr w:rsidR="008C0C23" w:rsidRPr="00F479F1" w14:paraId="440E5CFB" w14:textId="77777777" w:rsidTr="00080EA7">
        <w:trPr>
          <w:trHeight w:val="546"/>
        </w:trPr>
        <w:tc>
          <w:tcPr>
            <w:tcW w:w="5882" w:type="dxa"/>
            <w:vAlign w:val="center"/>
          </w:tcPr>
          <w:p w14:paraId="0BA2E840" w14:textId="69CD14F7" w:rsidR="008C0C23" w:rsidRPr="007F0A46" w:rsidRDefault="00DA41E9" w:rsidP="00080EA7">
            <w:pPr>
              <w:jc w:val="center"/>
            </w:pPr>
            <w:r>
              <w:t>Nazwa</w:t>
            </w:r>
            <w:r w:rsidR="008C0C23">
              <w:t xml:space="preserve"> oferowane</w:t>
            </w:r>
            <w:r>
              <w:t>j blokady alkoholowej</w:t>
            </w:r>
          </w:p>
        </w:tc>
        <w:tc>
          <w:tcPr>
            <w:tcW w:w="5168" w:type="dxa"/>
            <w:vAlign w:val="center"/>
          </w:tcPr>
          <w:p w14:paraId="03B4A443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636CDA" w:rsidRPr="00F479F1" w14:paraId="0B9B34E7" w14:textId="77777777" w:rsidTr="00262FF5">
        <w:trPr>
          <w:trHeight w:val="710"/>
        </w:trPr>
        <w:tc>
          <w:tcPr>
            <w:tcW w:w="5882" w:type="dxa"/>
            <w:vAlign w:val="center"/>
          </w:tcPr>
          <w:p w14:paraId="30ADD02C" w14:textId="1A7E573B" w:rsidR="00636CDA" w:rsidRDefault="00FA168C" w:rsidP="00080EA7">
            <w:pPr>
              <w:jc w:val="center"/>
            </w:pPr>
            <w:r>
              <w:t xml:space="preserve">Cena ofertowa netto dzierżawy jednego urządzenia </w:t>
            </w:r>
            <w:r>
              <w:br/>
              <w:t xml:space="preserve">za okres 1 miesiąca </w:t>
            </w:r>
            <w:r w:rsidRPr="007F0A46">
              <w:t>(cyfrowo i słownie) [PLN]</w:t>
            </w:r>
          </w:p>
        </w:tc>
        <w:tc>
          <w:tcPr>
            <w:tcW w:w="5168" w:type="dxa"/>
            <w:vAlign w:val="center"/>
          </w:tcPr>
          <w:p w14:paraId="1717EAE6" w14:textId="77777777" w:rsidR="00636CDA" w:rsidRPr="007F0A46" w:rsidRDefault="00636CDA" w:rsidP="00080EA7">
            <w:pPr>
              <w:jc w:val="center"/>
              <w:rPr>
                <w:b/>
              </w:rPr>
            </w:pPr>
          </w:p>
        </w:tc>
      </w:tr>
      <w:tr w:rsidR="008C0C23" w:rsidRPr="00F479F1" w14:paraId="010DCB0C" w14:textId="77777777" w:rsidTr="00262FF5">
        <w:trPr>
          <w:trHeight w:val="1002"/>
        </w:trPr>
        <w:tc>
          <w:tcPr>
            <w:tcW w:w="5882" w:type="dxa"/>
            <w:vAlign w:val="center"/>
          </w:tcPr>
          <w:p w14:paraId="7611DD53" w14:textId="385025E4" w:rsidR="008C0C23" w:rsidRPr="007F0A46" w:rsidRDefault="008C0C23" w:rsidP="00080EA7">
            <w:pPr>
              <w:jc w:val="center"/>
            </w:pPr>
            <w:r w:rsidRPr="007F0A46">
              <w:t>Cena ofertowa netto za cały przedmiot zamówienia</w:t>
            </w:r>
            <w:r w:rsidR="00262FF5">
              <w:t xml:space="preserve">, </w:t>
            </w:r>
            <w:r w:rsidR="00262FF5">
              <w:br/>
              <w:t xml:space="preserve">tj. za dzierżawę wszystkich blokad alkoholowych </w:t>
            </w:r>
            <w:r w:rsidR="00262FF5">
              <w:br/>
              <w:t xml:space="preserve">w okresie 24 miesięcy </w:t>
            </w:r>
            <w:r w:rsidRPr="007F0A46">
              <w:t>(cyfrowo i słownie) [PLN]</w:t>
            </w:r>
          </w:p>
        </w:tc>
        <w:tc>
          <w:tcPr>
            <w:tcW w:w="5168" w:type="dxa"/>
            <w:vAlign w:val="center"/>
          </w:tcPr>
          <w:p w14:paraId="2664B8AF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2AF45894" w14:textId="77777777" w:rsidTr="00080EA7">
        <w:trPr>
          <w:trHeight w:val="515"/>
        </w:trPr>
        <w:tc>
          <w:tcPr>
            <w:tcW w:w="5882" w:type="dxa"/>
            <w:vAlign w:val="center"/>
          </w:tcPr>
          <w:p w14:paraId="09334B0D" w14:textId="77777777" w:rsidR="008C0C23" w:rsidRPr="007F0A46" w:rsidRDefault="008C0C23" w:rsidP="00080EA7">
            <w:pPr>
              <w:jc w:val="center"/>
            </w:pPr>
            <w:r w:rsidRPr="007F0A46">
              <w:t>Stawka podatku VAT (%)</w:t>
            </w:r>
          </w:p>
        </w:tc>
        <w:tc>
          <w:tcPr>
            <w:tcW w:w="5168" w:type="dxa"/>
            <w:vAlign w:val="center"/>
          </w:tcPr>
          <w:p w14:paraId="0FD2F457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62C4FA08" w14:textId="77777777" w:rsidTr="00080EA7">
        <w:trPr>
          <w:trHeight w:val="445"/>
        </w:trPr>
        <w:tc>
          <w:tcPr>
            <w:tcW w:w="5882" w:type="dxa"/>
            <w:vAlign w:val="center"/>
          </w:tcPr>
          <w:p w14:paraId="7AF6F2FA" w14:textId="77777777" w:rsidR="008C0C23" w:rsidRPr="007F0A46" w:rsidRDefault="008C0C23" w:rsidP="00080EA7">
            <w:pPr>
              <w:jc w:val="center"/>
            </w:pPr>
            <w:r w:rsidRPr="007F0A46">
              <w:t>Kwota podatku VAT (cyfrowo i słownie) [PLN]</w:t>
            </w:r>
          </w:p>
        </w:tc>
        <w:tc>
          <w:tcPr>
            <w:tcW w:w="5168" w:type="dxa"/>
            <w:vAlign w:val="center"/>
          </w:tcPr>
          <w:p w14:paraId="6ED454C5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36B3F3C2" w14:textId="77777777" w:rsidTr="00080EA7">
        <w:trPr>
          <w:trHeight w:val="551"/>
        </w:trPr>
        <w:tc>
          <w:tcPr>
            <w:tcW w:w="5882" w:type="dxa"/>
            <w:vAlign w:val="center"/>
          </w:tcPr>
          <w:p w14:paraId="39B8F779" w14:textId="77777777" w:rsidR="008C0C23" w:rsidRPr="007F0A46" w:rsidRDefault="008C0C23" w:rsidP="00080EA7">
            <w:pPr>
              <w:jc w:val="center"/>
            </w:pPr>
            <w:r w:rsidRPr="007F0A46">
              <w:t>Cena ofertowa brutto (cyfrowo i słownie) [PLN]</w:t>
            </w:r>
          </w:p>
        </w:tc>
        <w:tc>
          <w:tcPr>
            <w:tcW w:w="5168" w:type="dxa"/>
            <w:vAlign w:val="center"/>
          </w:tcPr>
          <w:p w14:paraId="07FAAC63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49BAAEF4" w14:textId="77777777" w:rsidTr="00262FF5">
        <w:trPr>
          <w:trHeight w:val="700"/>
        </w:trPr>
        <w:tc>
          <w:tcPr>
            <w:tcW w:w="5882" w:type="dxa"/>
            <w:vAlign w:val="center"/>
          </w:tcPr>
          <w:p w14:paraId="309B303F" w14:textId="74963188" w:rsidR="008C0C23" w:rsidRPr="007F0A46" w:rsidRDefault="008C0C23" w:rsidP="00080EA7">
            <w:pPr>
              <w:jc w:val="center"/>
              <w:rPr>
                <w:bCs/>
              </w:rPr>
            </w:pPr>
            <w:r w:rsidRPr="007F0A46">
              <w:rPr>
                <w:bCs/>
              </w:rPr>
              <w:t>Termin realizacji zamówienia</w:t>
            </w:r>
            <w:r w:rsidR="00262FF5">
              <w:t>, tj. dostawy i montażu</w:t>
            </w:r>
            <w:r>
              <w:br/>
              <w:t>(</w:t>
            </w:r>
            <w:r>
              <w:rPr>
                <w:bCs/>
              </w:rPr>
              <w:t>nie dłuższy niż</w:t>
            </w:r>
            <w:r w:rsidRPr="00AC4318">
              <w:rPr>
                <w:bCs/>
              </w:rPr>
              <w:t xml:space="preserve"> 30 dni od podpisania umowy</w:t>
            </w:r>
            <w:r>
              <w:rPr>
                <w:bCs/>
              </w:rPr>
              <w:t>)</w:t>
            </w:r>
          </w:p>
        </w:tc>
        <w:tc>
          <w:tcPr>
            <w:tcW w:w="5168" w:type="dxa"/>
            <w:vAlign w:val="center"/>
          </w:tcPr>
          <w:p w14:paraId="4C96A166" w14:textId="77777777" w:rsidR="008C0C23" w:rsidRPr="007F0A46" w:rsidRDefault="008C0C23" w:rsidP="00080EA7">
            <w:pPr>
              <w:jc w:val="center"/>
              <w:rPr>
                <w:bCs/>
              </w:rPr>
            </w:pPr>
            <w:r w:rsidRPr="007F0A46">
              <w:rPr>
                <w:bCs/>
              </w:rPr>
              <w:t>…….. dni od podpisania umowy</w:t>
            </w:r>
          </w:p>
        </w:tc>
      </w:tr>
      <w:tr w:rsidR="008C0C23" w:rsidRPr="00F479F1" w14:paraId="30673BD5" w14:textId="77777777" w:rsidTr="00080EA7">
        <w:trPr>
          <w:trHeight w:val="568"/>
        </w:trPr>
        <w:tc>
          <w:tcPr>
            <w:tcW w:w="5882" w:type="dxa"/>
            <w:vAlign w:val="center"/>
          </w:tcPr>
          <w:p w14:paraId="19D6ABDF" w14:textId="77777777" w:rsidR="008C0C23" w:rsidRPr="007F0A46" w:rsidRDefault="008C0C23" w:rsidP="00080EA7">
            <w:pPr>
              <w:jc w:val="center"/>
              <w:rPr>
                <w:bCs/>
              </w:rPr>
            </w:pPr>
            <w:r>
              <w:rPr>
                <w:bCs/>
              </w:rPr>
              <w:t>Warunki płatności</w:t>
            </w:r>
          </w:p>
        </w:tc>
        <w:tc>
          <w:tcPr>
            <w:tcW w:w="5168" w:type="dxa"/>
            <w:vAlign w:val="center"/>
          </w:tcPr>
          <w:p w14:paraId="5B8C4CB2" w14:textId="77777777" w:rsidR="008C0C23" w:rsidRPr="007F0A46" w:rsidRDefault="008C0C23" w:rsidP="00080EA7">
            <w:pPr>
              <w:jc w:val="center"/>
              <w:rPr>
                <w:bCs/>
              </w:rPr>
            </w:pPr>
          </w:p>
        </w:tc>
      </w:tr>
      <w:tr w:rsidR="008C0C23" w:rsidRPr="00F479F1" w14:paraId="323A94A8" w14:textId="77777777" w:rsidTr="00B1774E">
        <w:trPr>
          <w:trHeight w:val="548"/>
        </w:trPr>
        <w:tc>
          <w:tcPr>
            <w:tcW w:w="5882" w:type="dxa"/>
            <w:vAlign w:val="center"/>
          </w:tcPr>
          <w:p w14:paraId="036F14D4" w14:textId="10F9E14D" w:rsidR="008C0C23" w:rsidRDefault="00B1774E" w:rsidP="00080EA7">
            <w:pPr>
              <w:jc w:val="center"/>
              <w:rPr>
                <w:bCs/>
              </w:rPr>
            </w:pPr>
            <w:r>
              <w:t>Okres gwarancji</w:t>
            </w:r>
          </w:p>
        </w:tc>
        <w:tc>
          <w:tcPr>
            <w:tcW w:w="5168" w:type="dxa"/>
            <w:vAlign w:val="center"/>
          </w:tcPr>
          <w:p w14:paraId="577EB034" w14:textId="77777777" w:rsidR="008C0C23" w:rsidRPr="007F0A46" w:rsidRDefault="008C0C23" w:rsidP="00080EA7">
            <w:pPr>
              <w:jc w:val="center"/>
              <w:rPr>
                <w:bCs/>
              </w:rPr>
            </w:pPr>
          </w:p>
        </w:tc>
      </w:tr>
    </w:tbl>
    <w:p w14:paraId="0B0D06FA" w14:textId="2C186897" w:rsidR="004B6945" w:rsidRDefault="004B6945"/>
    <w:p w14:paraId="26429DFC" w14:textId="77777777" w:rsidR="00FF443C" w:rsidRDefault="00FF443C" w:rsidP="00FF443C">
      <w:pPr>
        <w:ind w:left="720" w:hanging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Uwaga: Wszystkie ceny oraz kwotę podatku VAT wykonawca wpisuje z dokładnością do dwóch miejsc po przecinku</w:t>
      </w:r>
    </w:p>
    <w:p w14:paraId="3F7138A8" w14:textId="26127FAD" w:rsidR="00FF443C" w:rsidRDefault="00FF443C"/>
    <w:p w14:paraId="0304637D" w14:textId="77777777" w:rsidR="007A4D50" w:rsidRPr="00FD72ED" w:rsidRDefault="007A4D50" w:rsidP="007A4D50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013C">
        <w:rPr>
          <w:rFonts w:ascii="Times New Roman" w:hAnsi="Times New Roman"/>
          <w:bCs/>
          <w:sz w:val="24"/>
          <w:szCs w:val="24"/>
        </w:rPr>
        <w:t>Oświadczamy,</w:t>
      </w:r>
      <w:r w:rsidRPr="00FD72ED">
        <w:rPr>
          <w:rFonts w:ascii="Times New Roman" w:hAnsi="Times New Roman"/>
          <w:sz w:val="24"/>
          <w:szCs w:val="24"/>
        </w:rPr>
        <w:t xml:space="preserve"> że zapoznaliśmy się z treścią </w:t>
      </w:r>
      <w:r>
        <w:rPr>
          <w:rFonts w:ascii="Times New Roman" w:hAnsi="Times New Roman"/>
          <w:sz w:val="24"/>
          <w:szCs w:val="24"/>
        </w:rPr>
        <w:t>postępowania</w:t>
      </w:r>
      <w:r w:rsidRPr="00FD72ED">
        <w:rPr>
          <w:rFonts w:ascii="Times New Roman" w:hAnsi="Times New Roman"/>
          <w:sz w:val="24"/>
          <w:szCs w:val="24"/>
        </w:rPr>
        <w:t xml:space="preserve"> ofertowego i nie wnosimy do niej żadnych zastrzeżeń oraz zdobyliśmy konieczne informacje do przygotowania oferty.</w:t>
      </w:r>
    </w:p>
    <w:p w14:paraId="5A697000" w14:textId="334548F6" w:rsidR="007A4D50" w:rsidRPr="00D66FDF" w:rsidRDefault="007A4D50" w:rsidP="007A4D50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013C">
        <w:rPr>
          <w:rFonts w:ascii="Times New Roman" w:hAnsi="Times New Roman"/>
          <w:bCs/>
          <w:sz w:val="24"/>
          <w:szCs w:val="24"/>
        </w:rPr>
        <w:t>Oświadczamy,</w:t>
      </w:r>
      <w:r w:rsidRPr="00FD72ED">
        <w:rPr>
          <w:rFonts w:ascii="Times New Roman" w:hAnsi="Times New Roman"/>
          <w:sz w:val="24"/>
          <w:szCs w:val="24"/>
        </w:rPr>
        <w:t xml:space="preserve"> że</w:t>
      </w:r>
      <w:r>
        <w:rPr>
          <w:rFonts w:ascii="Times New Roman" w:hAnsi="Times New Roman"/>
          <w:sz w:val="24"/>
          <w:szCs w:val="24"/>
        </w:rPr>
        <w:t xml:space="preserve"> </w:t>
      </w:r>
      <w:r w:rsidR="00225CB4">
        <w:rPr>
          <w:rFonts w:ascii="Times New Roman" w:hAnsi="Times New Roman"/>
          <w:sz w:val="24"/>
          <w:szCs w:val="24"/>
        </w:rPr>
        <w:t xml:space="preserve">posiadamy </w:t>
      </w:r>
      <w:r w:rsidR="00225CB4" w:rsidRPr="00D66FDF">
        <w:rPr>
          <w:rFonts w:ascii="Times New Roman" w:hAnsi="Times New Roman"/>
          <w:sz w:val="24"/>
          <w:szCs w:val="24"/>
        </w:rPr>
        <w:t>doświadczenie w realizacji zamówień o charakterze odpowiadającym przedmiotowi niniejszego zamówienia, tj. w okresie ostatnich 3 lat przed upływem terminu składania ofert</w:t>
      </w:r>
      <w:r w:rsidR="00D66FDF" w:rsidRPr="00D66FDF">
        <w:rPr>
          <w:rFonts w:ascii="Times New Roman" w:hAnsi="Times New Roman"/>
          <w:sz w:val="24"/>
          <w:szCs w:val="24"/>
        </w:rPr>
        <w:t xml:space="preserve"> zrealizowaliśmy niżej wymienione zamówienia obejmujące dostawę i montaż blokad alkoholowych w pojazdach komunikacji miejskiej</w:t>
      </w:r>
      <w:r w:rsidR="00984636">
        <w:rPr>
          <w:rFonts w:ascii="Times New Roman" w:hAnsi="Times New Roman"/>
          <w:sz w:val="24"/>
          <w:szCs w:val="24"/>
        </w:rPr>
        <w:t xml:space="preserve"> (</w:t>
      </w:r>
      <w:r w:rsidR="00984636" w:rsidRPr="00984636">
        <w:rPr>
          <w:rFonts w:ascii="Times New Roman" w:hAnsi="Times New Roman"/>
          <w:i/>
          <w:iCs/>
          <w:sz w:val="24"/>
          <w:szCs w:val="24"/>
        </w:rPr>
        <w:t xml:space="preserve">wykazać </w:t>
      </w:r>
      <w:r w:rsidR="000A2BA8">
        <w:rPr>
          <w:rFonts w:ascii="Times New Roman" w:hAnsi="Times New Roman"/>
          <w:i/>
          <w:iCs/>
          <w:sz w:val="24"/>
          <w:szCs w:val="24"/>
        </w:rPr>
        <w:t xml:space="preserve">tylko </w:t>
      </w:r>
      <w:r w:rsidR="00984636" w:rsidRPr="00984636">
        <w:rPr>
          <w:rFonts w:ascii="Times New Roman" w:hAnsi="Times New Roman"/>
          <w:i/>
          <w:iCs/>
          <w:sz w:val="24"/>
          <w:szCs w:val="24"/>
        </w:rPr>
        <w:t>zamówienia obejmujące minimum 70 urządzeń</w:t>
      </w:r>
      <w:r w:rsidR="00984636">
        <w:t>)</w:t>
      </w:r>
      <w:r w:rsidR="00D66FDF" w:rsidRPr="00D66FDF">
        <w:rPr>
          <w:rFonts w:ascii="Times New Roman" w:hAnsi="Times New Roman"/>
          <w:sz w:val="24"/>
          <w:szCs w:val="24"/>
        </w:rPr>
        <w:t>:</w:t>
      </w:r>
    </w:p>
    <w:p w14:paraId="378DA24C" w14:textId="43A4AED3" w:rsidR="00D66FDF" w:rsidRPr="00D66FDF" w:rsidRDefault="00D66FDF" w:rsidP="00D66FDF">
      <w:pPr>
        <w:pStyle w:val="Akapitzlist1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D66FDF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1FD3AE45" w14:textId="2C559DEE" w:rsidR="00D66FDF" w:rsidRPr="00D66FDF" w:rsidRDefault="00D66FDF" w:rsidP="00D66FDF">
      <w:pPr>
        <w:pStyle w:val="Akapitzlist1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D66FDF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B988B59" w14:textId="59E05929" w:rsidR="00D66FDF" w:rsidRDefault="00D66FDF" w:rsidP="00D66FDF">
      <w:pPr>
        <w:pStyle w:val="Akapitzlist1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do oferty </w:t>
      </w:r>
      <w:r w:rsidRPr="00D66FDF">
        <w:rPr>
          <w:rFonts w:ascii="Times New Roman" w:hAnsi="Times New Roman"/>
          <w:sz w:val="24"/>
          <w:szCs w:val="24"/>
        </w:rPr>
        <w:t>dołącz</w:t>
      </w:r>
      <w:r>
        <w:rPr>
          <w:rFonts w:ascii="Times New Roman" w:hAnsi="Times New Roman"/>
          <w:sz w:val="24"/>
          <w:szCs w:val="24"/>
        </w:rPr>
        <w:t>amy</w:t>
      </w:r>
      <w:r w:rsidRPr="00D6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następujące </w:t>
      </w:r>
      <w:r w:rsidRPr="00D66FDF">
        <w:rPr>
          <w:rFonts w:ascii="Times New Roman" w:hAnsi="Times New Roman"/>
          <w:sz w:val="24"/>
          <w:szCs w:val="24"/>
        </w:rPr>
        <w:t>dowody potwierdzające należyte wykonanie</w:t>
      </w:r>
      <w:r>
        <w:rPr>
          <w:rFonts w:ascii="Times New Roman" w:hAnsi="Times New Roman"/>
          <w:sz w:val="24"/>
          <w:szCs w:val="24"/>
        </w:rPr>
        <w:t xml:space="preserve"> w/w zamówień:</w:t>
      </w:r>
    </w:p>
    <w:p w14:paraId="0EC94ECB" w14:textId="767873E5" w:rsidR="00D66FDF" w:rsidRDefault="00D66FDF" w:rsidP="00310E6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3B4D2D">
        <w:rPr>
          <w:rFonts w:ascii="Times New Roman" w:hAnsi="Times New Roman"/>
          <w:sz w:val="24"/>
          <w:szCs w:val="24"/>
        </w:rPr>
        <w:t>…………</w:t>
      </w:r>
    </w:p>
    <w:p w14:paraId="06031BB2" w14:textId="154A4EFC" w:rsidR="003B4D2D" w:rsidRDefault="003B4D2D" w:rsidP="00310E6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…………………………………………....</w:t>
      </w:r>
    </w:p>
    <w:p w14:paraId="19FA95AF" w14:textId="77777777" w:rsidR="007A4D50" w:rsidRPr="00FD72ED" w:rsidRDefault="007A4D50" w:rsidP="007A4D50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Jesteśmy związani ofertą przez okres 30 dni od upływu terminu składania ofert.</w:t>
      </w:r>
    </w:p>
    <w:p w14:paraId="3D4D1159" w14:textId="3134BFB2" w:rsidR="007A4D50" w:rsidRDefault="00792531" w:rsidP="007A4D50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2531">
        <w:rPr>
          <w:rFonts w:ascii="Times New Roman" w:hAnsi="Times New Roman"/>
          <w:sz w:val="24"/>
          <w:szCs w:val="24"/>
        </w:rPr>
        <w:lastRenderedPageBreak/>
        <w:t>Opis pozwalający na ocenę spełniania przez oferowane urządzenie warunków wymaganych przez zamawiającego</w:t>
      </w:r>
      <w:r w:rsidR="007A4D50">
        <w:rPr>
          <w:rFonts w:ascii="Times New Roman" w:hAnsi="Times New Roman"/>
          <w:sz w:val="24"/>
          <w:szCs w:val="24"/>
        </w:rPr>
        <w:t>: ………………………………………………</w:t>
      </w:r>
    </w:p>
    <w:p w14:paraId="509F54B4" w14:textId="77777777" w:rsidR="007A4D50" w:rsidRPr="00FD72ED" w:rsidRDefault="007A4D50" w:rsidP="007A4D50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Wszelką korespondencję w sprawie niniejszego postępowania należy kierować na poniższy adres:</w:t>
      </w:r>
    </w:p>
    <w:p w14:paraId="0B816146" w14:textId="77777777" w:rsidR="007A4D50" w:rsidRPr="00FD72ED" w:rsidRDefault="007A4D50" w:rsidP="007A4D50">
      <w:pPr>
        <w:pStyle w:val="Akapitzlist1"/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D7D72C6" w14:textId="77777777" w:rsidR="007A4D50" w:rsidRPr="00FD72ED" w:rsidRDefault="007A4D50" w:rsidP="007A4D50">
      <w:pPr>
        <w:pStyle w:val="Akapitzlist1"/>
        <w:spacing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FD72ED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o</w:t>
      </w:r>
      <w:r w:rsidRPr="00FD72ED">
        <w:rPr>
          <w:rFonts w:ascii="Times New Roman" w:hAnsi="Times New Roman"/>
          <w:i/>
          <w:sz w:val="24"/>
          <w:szCs w:val="24"/>
        </w:rPr>
        <w:t>soba do kontaktów, nr telefonu, e-mail)</w:t>
      </w:r>
    </w:p>
    <w:p w14:paraId="50A9068C" w14:textId="77777777" w:rsidR="007A4D50" w:rsidRDefault="007A4D50" w:rsidP="007A4D50">
      <w:pPr>
        <w:rPr>
          <w:bCs/>
        </w:rPr>
      </w:pPr>
    </w:p>
    <w:p w14:paraId="7F6D02FF" w14:textId="77777777" w:rsidR="007A4D50" w:rsidRDefault="007A4D50" w:rsidP="007A4D50">
      <w:pPr>
        <w:rPr>
          <w:bCs/>
        </w:rPr>
      </w:pPr>
    </w:p>
    <w:p w14:paraId="1418DE2F" w14:textId="77777777" w:rsidR="007A4D50" w:rsidRDefault="007A4D50" w:rsidP="007A4D50">
      <w:pPr>
        <w:rPr>
          <w:bCs/>
        </w:rPr>
      </w:pPr>
    </w:p>
    <w:p w14:paraId="19107A22" w14:textId="77777777" w:rsidR="007A4D50" w:rsidRDefault="007A4D50" w:rsidP="007A4D50">
      <w:pPr>
        <w:rPr>
          <w:bCs/>
        </w:rPr>
      </w:pPr>
    </w:p>
    <w:p w14:paraId="282A21A7" w14:textId="77777777" w:rsidR="007A4D50" w:rsidRDefault="007A4D50" w:rsidP="007A4D50">
      <w:pPr>
        <w:ind w:left="708"/>
      </w:pPr>
      <w:r>
        <w:t>............................., dnia ...................</w:t>
      </w:r>
      <w:r>
        <w:tab/>
      </w:r>
      <w:r>
        <w:tab/>
        <w:t xml:space="preserve">       .............................................................</w:t>
      </w:r>
    </w:p>
    <w:p w14:paraId="7359B917" w14:textId="77777777" w:rsidR="007A4D50" w:rsidRDefault="007A4D50" w:rsidP="007A4D50">
      <w:pPr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podpis osoby/osób upoważnionych do </w:t>
      </w:r>
    </w:p>
    <w:p w14:paraId="541E94C0" w14:textId="77777777" w:rsidR="007A4D50" w:rsidRDefault="007A4D50" w:rsidP="007A4D50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występowania w imieniu wykonawcy</w:t>
      </w:r>
    </w:p>
    <w:p w14:paraId="2EB8CFB0" w14:textId="77777777" w:rsidR="007A4D50" w:rsidRDefault="007A4D50"/>
    <w:sectPr w:rsidR="007A4D50" w:rsidSect="00176446">
      <w:headerReference w:type="default" r:id="rId7"/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DB31" w14:textId="77777777" w:rsidR="00C87603" w:rsidRDefault="00C87603" w:rsidP="007736A1">
      <w:r>
        <w:separator/>
      </w:r>
    </w:p>
  </w:endnote>
  <w:endnote w:type="continuationSeparator" w:id="0">
    <w:p w14:paraId="204DBA76" w14:textId="77777777" w:rsidR="00C87603" w:rsidRDefault="00C87603" w:rsidP="0077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64F3" w14:textId="77777777" w:rsidR="00C87603" w:rsidRDefault="00C87603" w:rsidP="007736A1">
      <w:r>
        <w:separator/>
      </w:r>
    </w:p>
  </w:footnote>
  <w:footnote w:type="continuationSeparator" w:id="0">
    <w:p w14:paraId="3B96B721" w14:textId="77777777" w:rsidR="00C87603" w:rsidRDefault="00C87603" w:rsidP="00773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4588" w14:textId="0739613A" w:rsidR="007736A1" w:rsidRDefault="007736A1" w:rsidP="007736A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CA8"/>
    <w:multiLevelType w:val="hybridMultilevel"/>
    <w:tmpl w:val="431A98F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3F71288"/>
    <w:multiLevelType w:val="hybridMultilevel"/>
    <w:tmpl w:val="362484AE"/>
    <w:lvl w:ilvl="0" w:tplc="B01486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DBF4BFE"/>
    <w:multiLevelType w:val="hybridMultilevel"/>
    <w:tmpl w:val="362484AE"/>
    <w:lvl w:ilvl="0" w:tplc="B01486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040399"/>
    <w:multiLevelType w:val="hybridMultilevel"/>
    <w:tmpl w:val="452C0C30"/>
    <w:lvl w:ilvl="0" w:tplc="F4D88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23"/>
    <w:rsid w:val="0002126F"/>
    <w:rsid w:val="00027FA1"/>
    <w:rsid w:val="000A2BA8"/>
    <w:rsid w:val="00176446"/>
    <w:rsid w:val="00225CB4"/>
    <w:rsid w:val="00262FF5"/>
    <w:rsid w:val="00310E66"/>
    <w:rsid w:val="003B4D2D"/>
    <w:rsid w:val="00487B82"/>
    <w:rsid w:val="004B6945"/>
    <w:rsid w:val="00636CDA"/>
    <w:rsid w:val="007736A1"/>
    <w:rsid w:val="00792531"/>
    <w:rsid w:val="007A4D50"/>
    <w:rsid w:val="008C0C23"/>
    <w:rsid w:val="00984636"/>
    <w:rsid w:val="009B109A"/>
    <w:rsid w:val="00B1774E"/>
    <w:rsid w:val="00C87603"/>
    <w:rsid w:val="00D66FDF"/>
    <w:rsid w:val="00DA41E9"/>
    <w:rsid w:val="00FA168C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BA45"/>
  <w15:chartTrackingRefBased/>
  <w15:docId w15:val="{2ECED1AA-CCA6-4375-AA18-BAC2FFDC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0C23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0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C0C2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C0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C0C23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8C0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A4D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Purc</dc:creator>
  <cp:keywords/>
  <dc:description/>
  <cp:lastModifiedBy>Dariusz Purc</cp:lastModifiedBy>
  <cp:revision>41</cp:revision>
  <dcterms:created xsi:type="dcterms:W3CDTF">2021-10-06T10:39:00Z</dcterms:created>
  <dcterms:modified xsi:type="dcterms:W3CDTF">2021-10-07T10:46:00Z</dcterms:modified>
</cp:coreProperties>
</file>