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2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68"/>
      </w:tblGrid>
      <w:tr w:rsidR="008C0C23" w:rsidRPr="00F479F1" w14:paraId="4765CE7B" w14:textId="77777777" w:rsidTr="00080EA7">
        <w:trPr>
          <w:cantSplit/>
          <w:trHeight w:val="558"/>
        </w:trPr>
        <w:tc>
          <w:tcPr>
            <w:tcW w:w="11050" w:type="dxa"/>
            <w:gridSpan w:val="2"/>
            <w:vAlign w:val="center"/>
          </w:tcPr>
          <w:p w14:paraId="409FA410" w14:textId="77777777" w:rsidR="008C0C23" w:rsidRPr="00F479F1" w:rsidRDefault="008C0C23" w:rsidP="00080EA7">
            <w:pPr>
              <w:pStyle w:val="Tytu"/>
              <w:rPr>
                <w:sz w:val="28"/>
                <w:szCs w:val="28"/>
              </w:rPr>
            </w:pPr>
            <w:r w:rsidRPr="00F479F1">
              <w:rPr>
                <w:sz w:val="28"/>
                <w:szCs w:val="28"/>
              </w:rPr>
              <w:t>FORMULARZ OFERTOWY</w:t>
            </w:r>
          </w:p>
        </w:tc>
      </w:tr>
      <w:tr w:rsidR="008C0C23" w:rsidRPr="00F479F1" w14:paraId="2B9837DF" w14:textId="77777777" w:rsidTr="003A2342">
        <w:trPr>
          <w:trHeight w:val="1406"/>
        </w:trPr>
        <w:tc>
          <w:tcPr>
            <w:tcW w:w="5882" w:type="dxa"/>
            <w:vAlign w:val="center"/>
          </w:tcPr>
          <w:p w14:paraId="27AF2844" w14:textId="77777777" w:rsidR="008C0C23" w:rsidRPr="007F0A46" w:rsidRDefault="008C0C23" w:rsidP="00080EA7">
            <w:pPr>
              <w:pStyle w:val="Podtytu"/>
              <w:rPr>
                <w:b w:val="0"/>
              </w:rPr>
            </w:pPr>
            <w:r w:rsidRPr="007F0A46">
              <w:rPr>
                <w:b w:val="0"/>
              </w:rPr>
              <w:t>Przedmiot zamówienia</w:t>
            </w:r>
          </w:p>
        </w:tc>
        <w:tc>
          <w:tcPr>
            <w:tcW w:w="5168" w:type="dxa"/>
            <w:vAlign w:val="center"/>
          </w:tcPr>
          <w:p w14:paraId="05A87B8B" w14:textId="671578CB" w:rsidR="008C0C23" w:rsidRPr="007F0A46" w:rsidRDefault="005161B7" w:rsidP="005161B7">
            <w:pPr>
              <w:jc w:val="center"/>
              <w:rPr>
                <w:b/>
              </w:rPr>
            </w:pPr>
            <w:r w:rsidRPr="005161B7">
              <w:rPr>
                <w:b/>
              </w:rPr>
              <w:t>Dostaw</w:t>
            </w:r>
            <w:r>
              <w:rPr>
                <w:b/>
              </w:rPr>
              <w:t>a</w:t>
            </w:r>
            <w:r w:rsidRPr="005161B7">
              <w:rPr>
                <w:b/>
              </w:rPr>
              <w:t xml:space="preserve"> i montaż systemu wczesnego wykrywania, sygnalizacji i alarmowania </w:t>
            </w:r>
            <w:r>
              <w:rPr>
                <w:b/>
              </w:rPr>
              <w:br/>
            </w:r>
            <w:r w:rsidRPr="005161B7">
              <w:rPr>
                <w:b/>
              </w:rPr>
              <w:t>o zagrożeniach pożarowych baterii trakcyjnych pojazdu w czasie postoju na zajezdni</w:t>
            </w:r>
          </w:p>
        </w:tc>
      </w:tr>
      <w:tr w:rsidR="008C0C23" w:rsidRPr="00F479F1" w14:paraId="78E17768" w14:textId="77777777" w:rsidTr="00080EA7">
        <w:trPr>
          <w:trHeight w:val="990"/>
        </w:trPr>
        <w:tc>
          <w:tcPr>
            <w:tcW w:w="5882" w:type="dxa"/>
            <w:vAlign w:val="center"/>
          </w:tcPr>
          <w:p w14:paraId="09A43E95" w14:textId="77777777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Zamawiający</w:t>
            </w:r>
          </w:p>
        </w:tc>
        <w:tc>
          <w:tcPr>
            <w:tcW w:w="5168" w:type="dxa"/>
            <w:vAlign w:val="center"/>
          </w:tcPr>
          <w:p w14:paraId="7D018210" w14:textId="77777777" w:rsidR="008C0C23" w:rsidRPr="007F0A46" w:rsidRDefault="008C0C23" w:rsidP="00080EA7">
            <w:pPr>
              <w:jc w:val="center"/>
            </w:pPr>
            <w:r w:rsidRPr="007F0A46">
              <w:t>Miejskie Przedsiębiorstwo Komunikacyjne – Lublin – Spółka z ograniczoną odpowiedzialnością</w:t>
            </w:r>
          </w:p>
          <w:p w14:paraId="3DE798E6" w14:textId="77777777" w:rsidR="008C0C23" w:rsidRPr="007F0A46" w:rsidRDefault="008C0C23" w:rsidP="00080EA7">
            <w:pPr>
              <w:jc w:val="center"/>
              <w:rPr>
                <w:b/>
              </w:rPr>
            </w:pPr>
            <w:r w:rsidRPr="007F0A46">
              <w:t xml:space="preserve">ul. Antoniny </w:t>
            </w:r>
            <w:proofErr w:type="spellStart"/>
            <w:r w:rsidRPr="007F0A46">
              <w:t>Grygowej</w:t>
            </w:r>
            <w:proofErr w:type="spellEnd"/>
            <w:r w:rsidRPr="007F0A46">
              <w:t xml:space="preserve"> 56, 20-260 Lublin</w:t>
            </w:r>
          </w:p>
        </w:tc>
      </w:tr>
      <w:tr w:rsidR="008C0C23" w:rsidRPr="00F479F1" w14:paraId="48A561BA" w14:textId="77777777" w:rsidTr="00080EA7">
        <w:trPr>
          <w:trHeight w:val="692"/>
        </w:trPr>
        <w:tc>
          <w:tcPr>
            <w:tcW w:w="5882" w:type="dxa"/>
            <w:vAlign w:val="center"/>
          </w:tcPr>
          <w:p w14:paraId="7CAED866" w14:textId="2CCB37D8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Nazwa wykonawcy, adres, Regon i NIP</w:t>
            </w:r>
            <w:r w:rsidRPr="007F0A46">
              <w:t xml:space="preserve"> </w:t>
            </w:r>
            <w:r w:rsidRPr="007F0A46">
              <w:br/>
            </w:r>
            <w:r w:rsidRPr="007F0A46">
              <w:rPr>
                <w:b w:val="0"/>
              </w:rPr>
              <w:t>oraz telefon</w:t>
            </w:r>
            <w:r w:rsidR="00487B82">
              <w:rPr>
                <w:b w:val="0"/>
              </w:rPr>
              <w:t>,</w:t>
            </w:r>
            <w:r w:rsidRPr="007F0A46">
              <w:rPr>
                <w:b w:val="0"/>
              </w:rPr>
              <w:t xml:space="preserve"> e-mail</w:t>
            </w:r>
          </w:p>
        </w:tc>
        <w:tc>
          <w:tcPr>
            <w:tcW w:w="5168" w:type="dxa"/>
            <w:vAlign w:val="center"/>
          </w:tcPr>
          <w:p w14:paraId="5AB0B890" w14:textId="77777777" w:rsidR="008C0C23" w:rsidRPr="007F0A46" w:rsidRDefault="008C0C23" w:rsidP="00080EA7">
            <w:pPr>
              <w:jc w:val="center"/>
            </w:pPr>
          </w:p>
        </w:tc>
      </w:tr>
      <w:tr w:rsidR="008C0C23" w:rsidRPr="00F479F1" w14:paraId="440E5CFB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0BA2E840" w14:textId="51A11E14" w:rsidR="008C0C23" w:rsidRPr="007F0A46" w:rsidRDefault="00DA41E9" w:rsidP="00080EA7">
            <w:pPr>
              <w:jc w:val="center"/>
            </w:pPr>
            <w:r>
              <w:t>Nazwa</w:t>
            </w:r>
            <w:r w:rsidR="008C0C23">
              <w:t xml:space="preserve"> oferowane</w:t>
            </w:r>
            <w:r w:rsidR="005161B7">
              <w:t>go systemu</w:t>
            </w:r>
          </w:p>
        </w:tc>
        <w:tc>
          <w:tcPr>
            <w:tcW w:w="5168" w:type="dxa"/>
            <w:vAlign w:val="center"/>
          </w:tcPr>
          <w:p w14:paraId="03B4A44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010DCB0C" w14:textId="77777777" w:rsidTr="005161B7">
        <w:trPr>
          <w:trHeight w:val="588"/>
        </w:trPr>
        <w:tc>
          <w:tcPr>
            <w:tcW w:w="5882" w:type="dxa"/>
            <w:vAlign w:val="center"/>
          </w:tcPr>
          <w:p w14:paraId="7611DD53" w14:textId="74386E5B" w:rsidR="008C0C23" w:rsidRPr="007F0A46" w:rsidRDefault="008C0C23" w:rsidP="00080EA7">
            <w:pPr>
              <w:jc w:val="center"/>
            </w:pPr>
            <w:r w:rsidRPr="007F0A46">
              <w:t>Cena ofertowa netto</w:t>
            </w:r>
            <w:r w:rsidR="005161B7">
              <w:t xml:space="preserve"> </w:t>
            </w:r>
            <w:r w:rsidRPr="007F0A46">
              <w:t>(cyfrowo i słownie) [PLN]</w:t>
            </w:r>
          </w:p>
        </w:tc>
        <w:tc>
          <w:tcPr>
            <w:tcW w:w="5168" w:type="dxa"/>
            <w:vAlign w:val="center"/>
          </w:tcPr>
          <w:p w14:paraId="2664B8AF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2AF45894" w14:textId="77777777" w:rsidTr="00080EA7">
        <w:trPr>
          <w:trHeight w:val="515"/>
        </w:trPr>
        <w:tc>
          <w:tcPr>
            <w:tcW w:w="5882" w:type="dxa"/>
            <w:vAlign w:val="center"/>
          </w:tcPr>
          <w:p w14:paraId="09334B0D" w14:textId="77777777" w:rsidR="008C0C23" w:rsidRPr="007F0A46" w:rsidRDefault="008C0C23" w:rsidP="00080EA7">
            <w:pPr>
              <w:jc w:val="center"/>
            </w:pPr>
            <w:r w:rsidRPr="007F0A46">
              <w:t>Stawka podatku VAT (%)</w:t>
            </w:r>
          </w:p>
        </w:tc>
        <w:tc>
          <w:tcPr>
            <w:tcW w:w="5168" w:type="dxa"/>
            <w:vAlign w:val="center"/>
          </w:tcPr>
          <w:p w14:paraId="0FD2F457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62C4FA08" w14:textId="77777777" w:rsidTr="00080EA7">
        <w:trPr>
          <w:trHeight w:val="445"/>
        </w:trPr>
        <w:tc>
          <w:tcPr>
            <w:tcW w:w="5882" w:type="dxa"/>
            <w:vAlign w:val="center"/>
          </w:tcPr>
          <w:p w14:paraId="7AF6F2FA" w14:textId="77777777" w:rsidR="008C0C23" w:rsidRPr="007F0A46" w:rsidRDefault="008C0C23" w:rsidP="00080EA7">
            <w:pPr>
              <w:jc w:val="center"/>
            </w:pPr>
            <w:r w:rsidRPr="007F0A46">
              <w:t>Kwota podatku VAT (cyfrowo i słownie) [PLN]</w:t>
            </w:r>
          </w:p>
        </w:tc>
        <w:tc>
          <w:tcPr>
            <w:tcW w:w="5168" w:type="dxa"/>
            <w:vAlign w:val="center"/>
          </w:tcPr>
          <w:p w14:paraId="6ED454C5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36B3F3C2" w14:textId="77777777" w:rsidTr="00080EA7">
        <w:trPr>
          <w:trHeight w:val="551"/>
        </w:trPr>
        <w:tc>
          <w:tcPr>
            <w:tcW w:w="5882" w:type="dxa"/>
            <w:vAlign w:val="center"/>
          </w:tcPr>
          <w:p w14:paraId="39B8F779" w14:textId="77777777" w:rsidR="008C0C23" w:rsidRPr="007F0A46" w:rsidRDefault="008C0C23" w:rsidP="00080EA7">
            <w:pPr>
              <w:jc w:val="center"/>
            </w:pPr>
            <w:r w:rsidRPr="007F0A46">
              <w:t>Cena ofertowa brutto (cyfrowo i słownie) [PLN]</w:t>
            </w:r>
          </w:p>
        </w:tc>
        <w:tc>
          <w:tcPr>
            <w:tcW w:w="5168" w:type="dxa"/>
            <w:vAlign w:val="center"/>
          </w:tcPr>
          <w:p w14:paraId="07FAAC6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49BAAEF4" w14:textId="77777777" w:rsidTr="00262FF5">
        <w:trPr>
          <w:trHeight w:val="700"/>
        </w:trPr>
        <w:tc>
          <w:tcPr>
            <w:tcW w:w="5882" w:type="dxa"/>
            <w:vAlign w:val="center"/>
          </w:tcPr>
          <w:p w14:paraId="309B303F" w14:textId="74963188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Termin realizacji zamówienia</w:t>
            </w:r>
            <w:r w:rsidR="00262FF5">
              <w:t>, tj. dostawy i montażu</w:t>
            </w:r>
            <w:r>
              <w:br/>
              <w:t>(</w:t>
            </w:r>
            <w:r>
              <w:rPr>
                <w:bCs/>
              </w:rPr>
              <w:t>nie dłuższy niż</w:t>
            </w:r>
            <w:r w:rsidRPr="00AC4318">
              <w:rPr>
                <w:bCs/>
              </w:rPr>
              <w:t xml:space="preserve"> 30 dni od podpisania umowy</w:t>
            </w:r>
            <w:r>
              <w:rPr>
                <w:bCs/>
              </w:rPr>
              <w:t>)</w:t>
            </w:r>
          </w:p>
        </w:tc>
        <w:tc>
          <w:tcPr>
            <w:tcW w:w="5168" w:type="dxa"/>
            <w:vAlign w:val="center"/>
          </w:tcPr>
          <w:p w14:paraId="4C96A166" w14:textId="77777777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…….. dni od podpisania umowy</w:t>
            </w:r>
          </w:p>
        </w:tc>
      </w:tr>
      <w:tr w:rsidR="008C0C23" w:rsidRPr="00F479F1" w14:paraId="30673BD5" w14:textId="77777777" w:rsidTr="00080EA7">
        <w:trPr>
          <w:trHeight w:val="568"/>
        </w:trPr>
        <w:tc>
          <w:tcPr>
            <w:tcW w:w="5882" w:type="dxa"/>
            <w:vAlign w:val="center"/>
          </w:tcPr>
          <w:p w14:paraId="19D6ABDF" w14:textId="77777777" w:rsidR="008C0C23" w:rsidRPr="007F0A46" w:rsidRDefault="008C0C23" w:rsidP="00080EA7">
            <w:pPr>
              <w:jc w:val="center"/>
              <w:rPr>
                <w:bCs/>
              </w:rPr>
            </w:pPr>
            <w:r>
              <w:rPr>
                <w:bCs/>
              </w:rPr>
              <w:t>Warunki płatności</w:t>
            </w:r>
          </w:p>
        </w:tc>
        <w:tc>
          <w:tcPr>
            <w:tcW w:w="5168" w:type="dxa"/>
            <w:vAlign w:val="center"/>
          </w:tcPr>
          <w:p w14:paraId="5B8C4CB2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8C0C23" w:rsidRPr="00F479F1" w14:paraId="323A94A8" w14:textId="77777777" w:rsidTr="00B1774E">
        <w:trPr>
          <w:trHeight w:val="548"/>
        </w:trPr>
        <w:tc>
          <w:tcPr>
            <w:tcW w:w="5882" w:type="dxa"/>
            <w:vAlign w:val="center"/>
          </w:tcPr>
          <w:p w14:paraId="036F14D4" w14:textId="10F9E14D" w:rsidR="008C0C23" w:rsidRDefault="00B1774E" w:rsidP="00080EA7">
            <w:pPr>
              <w:jc w:val="center"/>
              <w:rPr>
                <w:bCs/>
              </w:rPr>
            </w:pPr>
            <w:r>
              <w:t>Okres gwarancji</w:t>
            </w:r>
          </w:p>
        </w:tc>
        <w:tc>
          <w:tcPr>
            <w:tcW w:w="5168" w:type="dxa"/>
            <w:vAlign w:val="center"/>
          </w:tcPr>
          <w:p w14:paraId="577EB034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</w:tbl>
    <w:p w14:paraId="26429DFC" w14:textId="77777777" w:rsidR="00FF443C" w:rsidRDefault="00FF443C" w:rsidP="00FF443C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 oraz kwotę podatku VAT wykonawca wpisuje z dokładnością do dwóch miejsc po przecinku</w:t>
      </w:r>
    </w:p>
    <w:p w14:paraId="3F7138A8" w14:textId="26127FAD" w:rsidR="00FF443C" w:rsidRDefault="00FF443C"/>
    <w:p w14:paraId="06031BB2" w14:textId="4FDBBEED" w:rsidR="003B4D2D" w:rsidRPr="00597D66" w:rsidRDefault="007A4D50" w:rsidP="00597D66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 zapoznaliśmy się z treścią </w:t>
      </w:r>
      <w:r>
        <w:rPr>
          <w:rFonts w:ascii="Times New Roman" w:hAnsi="Times New Roman"/>
          <w:sz w:val="24"/>
          <w:szCs w:val="24"/>
        </w:rPr>
        <w:t>postępowania</w:t>
      </w:r>
      <w:r w:rsidRPr="00FD72ED">
        <w:rPr>
          <w:rFonts w:ascii="Times New Roman" w:hAnsi="Times New Roman"/>
          <w:sz w:val="24"/>
          <w:szCs w:val="24"/>
        </w:rPr>
        <w:t xml:space="preserve"> ofertowego i nie wnosimy do niej żadnych zastrzeżeń oraz zdobyliśmy konieczne informacje do przygotowania oferty.</w:t>
      </w:r>
    </w:p>
    <w:p w14:paraId="3D4D1159" w14:textId="2844DDD6" w:rsidR="007A4D50" w:rsidRPr="00597D66" w:rsidRDefault="007A4D50" w:rsidP="00597D66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Jesteśmy związani ofertą przez okres 30 dni od upływu terminu składania ofert.</w:t>
      </w:r>
    </w:p>
    <w:p w14:paraId="509F54B4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14:paraId="0B816146" w14:textId="77777777" w:rsidR="007A4D50" w:rsidRPr="00FD72ED" w:rsidRDefault="007A4D50" w:rsidP="007A4D50">
      <w:pPr>
        <w:pStyle w:val="Akapitzlist1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7D72C6" w14:textId="77777777" w:rsidR="007A4D50" w:rsidRPr="00FD72ED" w:rsidRDefault="007A4D50" w:rsidP="007A4D50">
      <w:pPr>
        <w:pStyle w:val="Akapitzlist1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D72E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</w:t>
      </w:r>
      <w:r w:rsidRPr="00FD72ED">
        <w:rPr>
          <w:rFonts w:ascii="Times New Roman" w:hAnsi="Times New Roman"/>
          <w:i/>
          <w:sz w:val="24"/>
          <w:szCs w:val="24"/>
        </w:rPr>
        <w:t>soba do kontaktów, nr telefonu, e-mail)</w:t>
      </w:r>
    </w:p>
    <w:p w14:paraId="50A9068C" w14:textId="77777777" w:rsidR="007A4D50" w:rsidRDefault="007A4D50" w:rsidP="007A4D50">
      <w:pPr>
        <w:rPr>
          <w:bCs/>
        </w:rPr>
      </w:pPr>
    </w:p>
    <w:p w14:paraId="7F6D02FF" w14:textId="77777777" w:rsidR="007A4D50" w:rsidRDefault="007A4D50" w:rsidP="007A4D50">
      <w:pPr>
        <w:rPr>
          <w:bCs/>
        </w:rPr>
      </w:pPr>
    </w:p>
    <w:p w14:paraId="1418DE2F" w14:textId="77777777" w:rsidR="007A4D50" w:rsidRDefault="007A4D50" w:rsidP="007A4D50">
      <w:pPr>
        <w:rPr>
          <w:bCs/>
        </w:rPr>
      </w:pPr>
    </w:p>
    <w:p w14:paraId="19107A22" w14:textId="77777777" w:rsidR="007A4D50" w:rsidRDefault="007A4D50" w:rsidP="007A4D50">
      <w:pPr>
        <w:rPr>
          <w:bCs/>
        </w:rPr>
      </w:pPr>
    </w:p>
    <w:p w14:paraId="282A21A7" w14:textId="77777777" w:rsidR="007A4D50" w:rsidRDefault="007A4D50" w:rsidP="007A4D50">
      <w:pPr>
        <w:ind w:left="708"/>
      </w:pPr>
      <w:r>
        <w:t>............................., dnia ...................</w:t>
      </w:r>
      <w:r>
        <w:tab/>
      </w:r>
      <w:r>
        <w:tab/>
        <w:t xml:space="preserve">       .............................................................</w:t>
      </w:r>
    </w:p>
    <w:p w14:paraId="7359B917" w14:textId="77777777" w:rsidR="007A4D50" w:rsidRDefault="007A4D50" w:rsidP="007A4D50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podpis osoby/osób upoważnionych do </w:t>
      </w:r>
    </w:p>
    <w:p w14:paraId="541E94C0" w14:textId="77777777" w:rsidR="007A4D50" w:rsidRDefault="007A4D50" w:rsidP="007A4D5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występowania w imieniu wykonawcy</w:t>
      </w:r>
    </w:p>
    <w:p w14:paraId="2EB8CFB0" w14:textId="77777777" w:rsidR="007A4D50" w:rsidRDefault="007A4D50"/>
    <w:sectPr w:rsidR="007A4D50" w:rsidSect="00176446">
      <w:headerReference w:type="default" r:id="rId7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ED1F" w14:textId="77777777" w:rsidR="00332223" w:rsidRDefault="00332223" w:rsidP="007736A1">
      <w:r>
        <w:separator/>
      </w:r>
    </w:p>
  </w:endnote>
  <w:endnote w:type="continuationSeparator" w:id="0">
    <w:p w14:paraId="75AE6C87" w14:textId="77777777" w:rsidR="00332223" w:rsidRDefault="00332223" w:rsidP="0077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52AE" w14:textId="77777777" w:rsidR="00332223" w:rsidRDefault="00332223" w:rsidP="007736A1">
      <w:r>
        <w:separator/>
      </w:r>
    </w:p>
  </w:footnote>
  <w:footnote w:type="continuationSeparator" w:id="0">
    <w:p w14:paraId="2FE3459A" w14:textId="77777777" w:rsidR="00332223" w:rsidRDefault="00332223" w:rsidP="0077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588" w14:textId="497434AF" w:rsidR="007736A1" w:rsidRDefault="007736A1" w:rsidP="007736A1">
    <w:pPr>
      <w:pStyle w:val="Nagwek"/>
      <w:jc w:val="right"/>
    </w:pPr>
    <w:r>
      <w:t>Załącznik nr 1</w:t>
    </w:r>
    <w:r w:rsidR="00B646B4">
      <w:t xml:space="preserve"> do ogłoszenia o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CA8"/>
    <w:multiLevelType w:val="hybridMultilevel"/>
    <w:tmpl w:val="431A98F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F71288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BF4BFE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719353284">
    <w:abstractNumId w:val="3"/>
  </w:num>
  <w:num w:numId="2" w16cid:durableId="217015556">
    <w:abstractNumId w:val="2"/>
  </w:num>
  <w:num w:numId="3" w16cid:durableId="223764618">
    <w:abstractNumId w:val="0"/>
  </w:num>
  <w:num w:numId="4" w16cid:durableId="166516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3"/>
    <w:rsid w:val="0002126F"/>
    <w:rsid w:val="00027FA1"/>
    <w:rsid w:val="000A2BA8"/>
    <w:rsid w:val="00176446"/>
    <w:rsid w:val="00225CB4"/>
    <w:rsid w:val="00262FF5"/>
    <w:rsid w:val="00310E66"/>
    <w:rsid w:val="00332223"/>
    <w:rsid w:val="003A2342"/>
    <w:rsid w:val="003B4D2D"/>
    <w:rsid w:val="00487B82"/>
    <w:rsid w:val="004B6945"/>
    <w:rsid w:val="005161B7"/>
    <w:rsid w:val="0055221C"/>
    <w:rsid w:val="00597D66"/>
    <w:rsid w:val="00636CDA"/>
    <w:rsid w:val="007736A1"/>
    <w:rsid w:val="00792531"/>
    <w:rsid w:val="007A4D50"/>
    <w:rsid w:val="008C0C23"/>
    <w:rsid w:val="00984636"/>
    <w:rsid w:val="009B109A"/>
    <w:rsid w:val="00B1774E"/>
    <w:rsid w:val="00B646B4"/>
    <w:rsid w:val="00B81C60"/>
    <w:rsid w:val="00C87603"/>
    <w:rsid w:val="00D5415D"/>
    <w:rsid w:val="00D66FDF"/>
    <w:rsid w:val="00DA41E9"/>
    <w:rsid w:val="00FA168C"/>
    <w:rsid w:val="00FA4392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BA45"/>
  <w15:chartTrackingRefBased/>
  <w15:docId w15:val="{2ECED1AA-CCA6-4375-AA18-BAC2FFD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2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0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C0C2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13</cp:revision>
  <dcterms:created xsi:type="dcterms:W3CDTF">2022-08-19T11:37:00Z</dcterms:created>
  <dcterms:modified xsi:type="dcterms:W3CDTF">2022-08-19T11:44:00Z</dcterms:modified>
</cp:coreProperties>
</file>