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257"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3892"/>
      </w:tblGrid>
      <w:tr w:rsidR="00694824" w14:paraId="7559E610" w14:textId="77777777" w:rsidTr="002E4548">
        <w:trPr>
          <w:cantSplit/>
          <w:trHeight w:val="420"/>
        </w:trPr>
        <w:tc>
          <w:tcPr>
            <w:tcW w:w="11050" w:type="dxa"/>
            <w:gridSpan w:val="2"/>
            <w:vAlign w:val="center"/>
          </w:tcPr>
          <w:p w14:paraId="68789786" w14:textId="77777777" w:rsidR="00694824" w:rsidRDefault="00694824" w:rsidP="002E4548">
            <w:pPr>
              <w:pStyle w:val="Tytu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FORMULARZ OFERTOWY</w:t>
            </w:r>
          </w:p>
        </w:tc>
      </w:tr>
      <w:tr w:rsidR="00694824" w14:paraId="03935054" w14:textId="77777777" w:rsidTr="002E4548">
        <w:trPr>
          <w:trHeight w:val="842"/>
        </w:trPr>
        <w:tc>
          <w:tcPr>
            <w:tcW w:w="7158" w:type="dxa"/>
            <w:vAlign w:val="center"/>
          </w:tcPr>
          <w:p w14:paraId="14DBF3B8" w14:textId="77777777" w:rsidR="00694824" w:rsidRDefault="00694824" w:rsidP="002E4548">
            <w:pPr>
              <w:pStyle w:val="Podtytu"/>
              <w:rPr>
                <w:b w:val="0"/>
              </w:rPr>
            </w:pPr>
            <w:r>
              <w:rPr>
                <w:b w:val="0"/>
              </w:rPr>
              <w:t>Przedmiot zamówienia</w:t>
            </w:r>
          </w:p>
        </w:tc>
        <w:tc>
          <w:tcPr>
            <w:tcW w:w="3892" w:type="dxa"/>
            <w:vAlign w:val="center"/>
          </w:tcPr>
          <w:p w14:paraId="55218FB7" w14:textId="388EB4FB" w:rsidR="00694824" w:rsidRPr="00CB52AE" w:rsidRDefault="00694824" w:rsidP="002E45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Zakup</w:t>
            </w:r>
            <w:r w:rsidR="00CE5849">
              <w:rPr>
                <w:b/>
                <w:sz w:val="28"/>
                <w:szCs w:val="28"/>
              </w:rPr>
              <w:t xml:space="preserve"> </w:t>
            </w:r>
            <w:r w:rsidR="00CE5849" w:rsidRPr="00CE5849">
              <w:rPr>
                <w:b/>
                <w:sz w:val="28"/>
                <w:szCs w:val="28"/>
              </w:rPr>
              <w:t>i sukcesywn</w:t>
            </w:r>
            <w:r w:rsidR="00CE5849">
              <w:rPr>
                <w:b/>
                <w:sz w:val="28"/>
                <w:szCs w:val="28"/>
              </w:rPr>
              <w:t>a</w:t>
            </w:r>
            <w:r w:rsidR="00CE5849" w:rsidRPr="00CE5849">
              <w:rPr>
                <w:b/>
                <w:sz w:val="28"/>
                <w:szCs w:val="28"/>
              </w:rPr>
              <w:t xml:space="preserve"> dostaw</w:t>
            </w:r>
            <w:r w:rsidR="00CE5849">
              <w:rPr>
                <w:b/>
                <w:sz w:val="28"/>
                <w:szCs w:val="28"/>
              </w:rPr>
              <w:t>a</w:t>
            </w:r>
            <w:r w:rsidR="00CE5849" w:rsidRPr="00CE5849">
              <w:rPr>
                <w:b/>
                <w:sz w:val="28"/>
                <w:szCs w:val="28"/>
              </w:rPr>
              <w:t xml:space="preserve"> płynu - wodnego roztworu mocznika</w:t>
            </w:r>
            <w:r w:rsidR="000D571C" w:rsidRPr="000D571C">
              <w:rPr>
                <w:b/>
                <w:sz w:val="28"/>
                <w:szCs w:val="28"/>
              </w:rPr>
              <w:t xml:space="preserve"> NOXy</w:t>
            </w:r>
            <w:r w:rsidR="00CE5849" w:rsidRPr="00CE5849">
              <w:rPr>
                <w:b/>
                <w:sz w:val="28"/>
                <w:szCs w:val="28"/>
              </w:rPr>
              <w:t xml:space="preserve"> (tzw. AdBlue) do pojazdów eksploatowanych przez „MPK Lublin” Sp. z o.o.</w:t>
            </w:r>
          </w:p>
        </w:tc>
      </w:tr>
      <w:tr w:rsidR="00694824" w14:paraId="3DB85F00" w14:textId="77777777" w:rsidTr="002E4548">
        <w:trPr>
          <w:trHeight w:val="1438"/>
        </w:trPr>
        <w:tc>
          <w:tcPr>
            <w:tcW w:w="7158" w:type="dxa"/>
            <w:vAlign w:val="center"/>
          </w:tcPr>
          <w:p w14:paraId="457D48C2" w14:textId="77777777" w:rsidR="00694824" w:rsidRDefault="00694824" w:rsidP="002E4548">
            <w:pPr>
              <w:pStyle w:val="Nagwek1"/>
              <w:rPr>
                <w:b w:val="0"/>
              </w:rPr>
            </w:pPr>
            <w:r>
              <w:rPr>
                <w:b w:val="0"/>
              </w:rPr>
              <w:t>Zamawiający</w:t>
            </w:r>
          </w:p>
        </w:tc>
        <w:tc>
          <w:tcPr>
            <w:tcW w:w="3892" w:type="dxa"/>
            <w:vAlign w:val="center"/>
          </w:tcPr>
          <w:p w14:paraId="725D14B0" w14:textId="77777777" w:rsidR="00694824" w:rsidRDefault="00694824" w:rsidP="002E4548">
            <w:pPr>
              <w:jc w:val="center"/>
            </w:pPr>
            <w:r>
              <w:t xml:space="preserve">Miejskie Przedsiębiorstwo Komunikacyjne – Lublin – Spółka </w:t>
            </w:r>
            <w:r>
              <w:br/>
              <w:t>z ograniczoną odpowiedzialnością</w:t>
            </w:r>
          </w:p>
          <w:p w14:paraId="77EF9873" w14:textId="77777777" w:rsidR="00694824" w:rsidRDefault="00694824" w:rsidP="002E4548">
            <w:pPr>
              <w:jc w:val="center"/>
              <w:rPr>
                <w:b/>
              </w:rPr>
            </w:pPr>
            <w:r>
              <w:t xml:space="preserve">ul. Antoniny Grygowej 56, </w:t>
            </w:r>
            <w:r>
              <w:br/>
              <w:t>20-260 Lublin</w:t>
            </w:r>
          </w:p>
        </w:tc>
      </w:tr>
      <w:tr w:rsidR="00694824" w14:paraId="5413489E" w14:textId="77777777" w:rsidTr="002E4548">
        <w:trPr>
          <w:trHeight w:val="369"/>
        </w:trPr>
        <w:tc>
          <w:tcPr>
            <w:tcW w:w="7158" w:type="dxa"/>
            <w:vAlign w:val="center"/>
          </w:tcPr>
          <w:p w14:paraId="65215A24" w14:textId="77777777" w:rsidR="00694824" w:rsidRPr="006F1307" w:rsidRDefault="00694824" w:rsidP="002E4548">
            <w:pPr>
              <w:pStyle w:val="Nagwek1"/>
              <w:rPr>
                <w:b w:val="0"/>
              </w:rPr>
            </w:pPr>
            <w:r w:rsidRPr="006F1307">
              <w:rPr>
                <w:b w:val="0"/>
              </w:rPr>
              <w:t>Nazwa wykonawcy oraz adres, Regon i NIP</w:t>
            </w:r>
          </w:p>
        </w:tc>
        <w:tc>
          <w:tcPr>
            <w:tcW w:w="3892" w:type="dxa"/>
            <w:vAlign w:val="center"/>
          </w:tcPr>
          <w:p w14:paraId="4B8BFA6F" w14:textId="77777777" w:rsidR="00694824" w:rsidRDefault="00694824" w:rsidP="002E4548">
            <w:pPr>
              <w:jc w:val="center"/>
            </w:pPr>
          </w:p>
        </w:tc>
      </w:tr>
      <w:tr w:rsidR="00694824" w14:paraId="002D636C" w14:textId="77777777" w:rsidTr="002E4548">
        <w:trPr>
          <w:trHeight w:val="417"/>
        </w:trPr>
        <w:tc>
          <w:tcPr>
            <w:tcW w:w="7158" w:type="dxa"/>
            <w:vAlign w:val="center"/>
          </w:tcPr>
          <w:p w14:paraId="02D5BC81" w14:textId="77777777" w:rsidR="00694824" w:rsidRPr="006F1307" w:rsidRDefault="00694824" w:rsidP="002E4548">
            <w:pPr>
              <w:jc w:val="center"/>
              <w:rPr>
                <w:bCs/>
              </w:rPr>
            </w:pPr>
            <w:r w:rsidRPr="006F1307">
              <w:rPr>
                <w:bCs/>
              </w:rPr>
              <w:t>Adres poczty elektronicznej e-mail</w:t>
            </w:r>
          </w:p>
        </w:tc>
        <w:tc>
          <w:tcPr>
            <w:tcW w:w="3892" w:type="dxa"/>
            <w:vAlign w:val="center"/>
          </w:tcPr>
          <w:p w14:paraId="5CAD51F1" w14:textId="77777777" w:rsidR="00694824" w:rsidRDefault="00694824" w:rsidP="002E4548">
            <w:pPr>
              <w:jc w:val="center"/>
              <w:rPr>
                <w:b/>
              </w:rPr>
            </w:pPr>
          </w:p>
        </w:tc>
      </w:tr>
      <w:tr w:rsidR="00694824" w14:paraId="5C7C9B5F" w14:textId="77777777" w:rsidTr="002E4548">
        <w:trPr>
          <w:trHeight w:val="524"/>
        </w:trPr>
        <w:tc>
          <w:tcPr>
            <w:tcW w:w="7158" w:type="dxa"/>
            <w:vAlign w:val="center"/>
          </w:tcPr>
          <w:p w14:paraId="51CE079A" w14:textId="15E2C715" w:rsidR="00694824" w:rsidRPr="006F1307" w:rsidRDefault="00694824" w:rsidP="002E4548">
            <w:pPr>
              <w:jc w:val="center"/>
            </w:pPr>
            <w:r w:rsidRPr="006F1307">
              <w:t xml:space="preserve">Cena netto za 1 </w:t>
            </w:r>
            <w:r w:rsidR="00C71134" w:rsidRPr="006F1307">
              <w:t xml:space="preserve">litr płynu - wodnego roztworu mocznika </w:t>
            </w:r>
            <w:r w:rsidR="000D571C">
              <w:t>NOXy</w:t>
            </w:r>
            <w:r w:rsidR="000D571C" w:rsidRPr="006F1307">
              <w:t xml:space="preserve"> </w:t>
            </w:r>
            <w:r w:rsidR="00C71134" w:rsidRPr="006F1307">
              <w:t xml:space="preserve"> </w:t>
            </w:r>
            <w:r w:rsidR="00C71134" w:rsidRPr="006F1307">
              <w:br/>
              <w:t xml:space="preserve">(tzw. AdBlue) </w:t>
            </w:r>
            <w:r w:rsidRPr="006F1307">
              <w:t>[PLN]</w:t>
            </w:r>
          </w:p>
        </w:tc>
        <w:tc>
          <w:tcPr>
            <w:tcW w:w="3892" w:type="dxa"/>
            <w:vAlign w:val="center"/>
          </w:tcPr>
          <w:p w14:paraId="68068080" w14:textId="77777777" w:rsidR="00694824" w:rsidRDefault="00694824" w:rsidP="002E4548">
            <w:pPr>
              <w:jc w:val="center"/>
              <w:rPr>
                <w:b/>
              </w:rPr>
            </w:pPr>
          </w:p>
        </w:tc>
      </w:tr>
      <w:tr w:rsidR="00694824" w14:paraId="2A8CAFFA" w14:textId="77777777" w:rsidTr="002E4548">
        <w:trPr>
          <w:trHeight w:val="1072"/>
        </w:trPr>
        <w:tc>
          <w:tcPr>
            <w:tcW w:w="7158" w:type="dxa"/>
            <w:vAlign w:val="center"/>
          </w:tcPr>
          <w:p w14:paraId="2ED04E74" w14:textId="47791484" w:rsidR="00694824" w:rsidRPr="006F1307" w:rsidRDefault="00694824" w:rsidP="002E4548">
            <w:pPr>
              <w:jc w:val="center"/>
            </w:pPr>
            <w:r w:rsidRPr="006F1307">
              <w:t xml:space="preserve">Cena ofertowa za całość przedmiotu zamówienia netto, </w:t>
            </w:r>
            <w:r w:rsidRPr="006F1307">
              <w:br/>
              <w:t xml:space="preserve">tj. za łączną ilość </w:t>
            </w:r>
            <w:r w:rsidR="00C71134" w:rsidRPr="006F1307">
              <w:t xml:space="preserve">płynu </w:t>
            </w:r>
            <w:r w:rsidR="000D571C">
              <w:t xml:space="preserve"> NOXy</w:t>
            </w:r>
            <w:r w:rsidR="00C71134" w:rsidRPr="006F1307">
              <w:t xml:space="preserve"> </w:t>
            </w:r>
            <w:r w:rsidRPr="006F1307">
              <w:t xml:space="preserve">dostarczanego w okresie </w:t>
            </w:r>
            <w:r w:rsidR="00206D22">
              <w:t>realizacji zamówienia</w:t>
            </w:r>
            <w:r w:rsidRPr="006F1307">
              <w:t>, wyliczona jako iloczyn ilości</w:t>
            </w:r>
            <w:r w:rsidR="008B4A21">
              <w:t xml:space="preserve"> </w:t>
            </w:r>
            <w:r w:rsidR="00840451">
              <w:t>191</w:t>
            </w:r>
            <w:r w:rsidR="006F1307" w:rsidRPr="006F1307">
              <w:t xml:space="preserve"> 000</w:t>
            </w:r>
            <w:r w:rsidRPr="006F1307">
              <w:t xml:space="preserve"> </w:t>
            </w:r>
            <w:r w:rsidR="006F1307" w:rsidRPr="006F1307">
              <w:t>litrów</w:t>
            </w:r>
            <w:r w:rsidRPr="006F1307">
              <w:t xml:space="preserve"> </w:t>
            </w:r>
            <w:r w:rsidR="006F1307">
              <w:br/>
            </w:r>
            <w:r w:rsidRPr="006F1307">
              <w:t>i ceny netto</w:t>
            </w:r>
            <w:r w:rsidR="006F1307" w:rsidRPr="006F1307">
              <w:t xml:space="preserve"> za 1</w:t>
            </w:r>
            <w:r w:rsidR="007D5099">
              <w:t xml:space="preserve"> </w:t>
            </w:r>
            <w:r w:rsidR="006F1307" w:rsidRPr="006F1307">
              <w:t>litr podanej w wierszu powyżej</w:t>
            </w:r>
            <w:r w:rsidRPr="006F1307">
              <w:t xml:space="preserve"> </w:t>
            </w:r>
            <w:r w:rsidRPr="006F1307">
              <w:br/>
              <w:t>(cyfrowo i słownie) [PLN]</w:t>
            </w:r>
          </w:p>
        </w:tc>
        <w:tc>
          <w:tcPr>
            <w:tcW w:w="3892" w:type="dxa"/>
            <w:vAlign w:val="center"/>
          </w:tcPr>
          <w:p w14:paraId="085E73CA" w14:textId="77777777" w:rsidR="00694824" w:rsidRDefault="00694824" w:rsidP="002E4548">
            <w:pPr>
              <w:jc w:val="center"/>
              <w:rPr>
                <w:b/>
              </w:rPr>
            </w:pPr>
          </w:p>
        </w:tc>
      </w:tr>
      <w:tr w:rsidR="00694824" w14:paraId="57F26FFC" w14:textId="77777777" w:rsidTr="002E4548">
        <w:trPr>
          <w:trHeight w:val="333"/>
        </w:trPr>
        <w:tc>
          <w:tcPr>
            <w:tcW w:w="7158" w:type="dxa"/>
            <w:vAlign w:val="center"/>
          </w:tcPr>
          <w:p w14:paraId="7247C802" w14:textId="77777777" w:rsidR="00694824" w:rsidRPr="006F1307" w:rsidRDefault="00694824" w:rsidP="002E4548">
            <w:pPr>
              <w:jc w:val="center"/>
            </w:pPr>
            <w:r w:rsidRPr="006F1307">
              <w:t>Stawka podatku VAT (%)</w:t>
            </w:r>
          </w:p>
        </w:tc>
        <w:tc>
          <w:tcPr>
            <w:tcW w:w="3892" w:type="dxa"/>
            <w:vAlign w:val="center"/>
          </w:tcPr>
          <w:p w14:paraId="46D0EBCA" w14:textId="77777777" w:rsidR="00694824" w:rsidRDefault="00694824" w:rsidP="002E4548">
            <w:pPr>
              <w:jc w:val="center"/>
              <w:rPr>
                <w:b/>
              </w:rPr>
            </w:pPr>
          </w:p>
        </w:tc>
      </w:tr>
      <w:tr w:rsidR="00694824" w14:paraId="42DDB430" w14:textId="77777777" w:rsidTr="002E4548">
        <w:trPr>
          <w:trHeight w:val="409"/>
        </w:trPr>
        <w:tc>
          <w:tcPr>
            <w:tcW w:w="7158" w:type="dxa"/>
            <w:vAlign w:val="center"/>
          </w:tcPr>
          <w:p w14:paraId="0ABEFAF4" w14:textId="77777777" w:rsidR="00694824" w:rsidRPr="006F1307" w:rsidRDefault="00694824" w:rsidP="002E4548">
            <w:pPr>
              <w:jc w:val="center"/>
            </w:pPr>
            <w:r w:rsidRPr="006F1307">
              <w:t>Kwota podatku VAT (cyfrowo i słownie) [PLN]</w:t>
            </w:r>
          </w:p>
        </w:tc>
        <w:tc>
          <w:tcPr>
            <w:tcW w:w="3892" w:type="dxa"/>
            <w:vAlign w:val="center"/>
          </w:tcPr>
          <w:p w14:paraId="5BAE2566" w14:textId="77777777" w:rsidR="00694824" w:rsidRDefault="00694824" w:rsidP="002E4548">
            <w:pPr>
              <w:jc w:val="center"/>
              <w:rPr>
                <w:b/>
              </w:rPr>
            </w:pPr>
          </w:p>
        </w:tc>
      </w:tr>
      <w:tr w:rsidR="00694824" w14:paraId="6F460E76" w14:textId="77777777" w:rsidTr="002E4548">
        <w:trPr>
          <w:trHeight w:val="568"/>
        </w:trPr>
        <w:tc>
          <w:tcPr>
            <w:tcW w:w="7158" w:type="dxa"/>
            <w:vAlign w:val="center"/>
          </w:tcPr>
          <w:p w14:paraId="4E567220" w14:textId="77777777" w:rsidR="00694824" w:rsidRPr="006F1307" w:rsidRDefault="00694824" w:rsidP="002E4548">
            <w:pPr>
              <w:jc w:val="center"/>
            </w:pPr>
            <w:r w:rsidRPr="006F1307">
              <w:t xml:space="preserve">Cena ofertowa za całość przedmiotu zamówienia brutto </w:t>
            </w:r>
            <w:r w:rsidRPr="006F1307">
              <w:br/>
              <w:t>(cyfrowo i słownie) [PLN]</w:t>
            </w:r>
          </w:p>
        </w:tc>
        <w:tc>
          <w:tcPr>
            <w:tcW w:w="3892" w:type="dxa"/>
            <w:vAlign w:val="center"/>
          </w:tcPr>
          <w:p w14:paraId="6565038C" w14:textId="77777777" w:rsidR="00694824" w:rsidRDefault="00694824" w:rsidP="002E4548">
            <w:pPr>
              <w:jc w:val="center"/>
              <w:rPr>
                <w:b/>
              </w:rPr>
            </w:pPr>
          </w:p>
        </w:tc>
      </w:tr>
      <w:tr w:rsidR="00D51830" w14:paraId="2AB1A13D" w14:textId="77777777" w:rsidTr="002E4548">
        <w:trPr>
          <w:trHeight w:val="568"/>
        </w:trPr>
        <w:tc>
          <w:tcPr>
            <w:tcW w:w="7158" w:type="dxa"/>
            <w:vAlign w:val="center"/>
          </w:tcPr>
          <w:p w14:paraId="24609002" w14:textId="26AA210D" w:rsidR="00D51830" w:rsidRDefault="00D51830" w:rsidP="00D51830">
            <w:pPr>
              <w:jc w:val="center"/>
            </w:pPr>
            <w:r w:rsidRPr="00D51830">
              <w:t>Termin realizacji zamówień od dnia ich złożenia</w:t>
            </w:r>
          </w:p>
        </w:tc>
        <w:tc>
          <w:tcPr>
            <w:tcW w:w="3892" w:type="dxa"/>
            <w:vAlign w:val="center"/>
          </w:tcPr>
          <w:p w14:paraId="2781694E" w14:textId="3C4A3508" w:rsidR="00D51830" w:rsidRPr="00FB08CA" w:rsidRDefault="00D51830" w:rsidP="00D51830">
            <w:pPr>
              <w:jc w:val="center"/>
            </w:pPr>
            <w:r w:rsidRPr="00FB08CA">
              <w:t>………</w:t>
            </w:r>
            <w:r>
              <w:t>..</w:t>
            </w:r>
            <w:r w:rsidRPr="00FB08CA">
              <w:t xml:space="preserve"> dni</w:t>
            </w:r>
          </w:p>
        </w:tc>
      </w:tr>
      <w:tr w:rsidR="00D51830" w14:paraId="741825C3" w14:textId="77777777" w:rsidTr="002E4548">
        <w:trPr>
          <w:trHeight w:val="568"/>
        </w:trPr>
        <w:tc>
          <w:tcPr>
            <w:tcW w:w="7158" w:type="dxa"/>
            <w:vAlign w:val="center"/>
          </w:tcPr>
          <w:p w14:paraId="76E31556" w14:textId="660AB27F" w:rsidR="00D51830" w:rsidRPr="00D51830" w:rsidRDefault="00D51830" w:rsidP="00D51830">
            <w:pPr>
              <w:jc w:val="center"/>
            </w:pPr>
            <w:r>
              <w:t>Forma i termin płatności faktur</w:t>
            </w:r>
          </w:p>
        </w:tc>
        <w:tc>
          <w:tcPr>
            <w:tcW w:w="3892" w:type="dxa"/>
            <w:vAlign w:val="center"/>
          </w:tcPr>
          <w:p w14:paraId="00B67E4E" w14:textId="436E9D36" w:rsidR="00D51830" w:rsidRPr="00FB08CA" w:rsidRDefault="00D51830" w:rsidP="00D51830">
            <w:pPr>
              <w:jc w:val="center"/>
            </w:pPr>
            <w:r w:rsidRPr="00FB08CA">
              <w:t>………</w:t>
            </w:r>
            <w:r>
              <w:t>..</w:t>
            </w:r>
            <w:r w:rsidRPr="00FB08CA">
              <w:t xml:space="preserve"> dni</w:t>
            </w:r>
          </w:p>
        </w:tc>
      </w:tr>
    </w:tbl>
    <w:p w14:paraId="6DA5C7B1" w14:textId="77777777" w:rsidR="00D7056F" w:rsidRDefault="00D7056F"/>
    <w:p w14:paraId="458ECBFF" w14:textId="5C2FDC3B" w:rsidR="00694824" w:rsidRDefault="00150F62">
      <w:pPr>
        <w:rPr>
          <w:b/>
          <w:sz w:val="18"/>
          <w:szCs w:val="18"/>
        </w:rPr>
      </w:pPr>
      <w:r>
        <w:rPr>
          <w:b/>
          <w:sz w:val="18"/>
          <w:szCs w:val="18"/>
        </w:rPr>
        <w:t>Uwaga: Wszystkie kwoty wykonawca wpisuje z dokładnością do dwóch miejsc po przecinku</w:t>
      </w:r>
    </w:p>
    <w:p w14:paraId="1234CFB4" w14:textId="77777777" w:rsidR="00694824" w:rsidRDefault="00694824" w:rsidP="00694824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F10EC9C" w14:textId="77777777" w:rsidR="00694824" w:rsidRDefault="00694824" w:rsidP="00694824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749BAAC" w14:textId="77777777" w:rsidR="00694824" w:rsidRPr="002A6BED" w:rsidRDefault="00694824" w:rsidP="00694824">
      <w:pPr>
        <w:jc w:val="both"/>
        <w:rPr>
          <w:sz w:val="22"/>
          <w:szCs w:val="22"/>
        </w:rPr>
      </w:pPr>
    </w:p>
    <w:p w14:paraId="228B2391" w14:textId="77777777" w:rsidR="00694824" w:rsidRDefault="00694824" w:rsidP="00694824">
      <w:pPr>
        <w:jc w:val="both"/>
        <w:rPr>
          <w:sz w:val="22"/>
          <w:szCs w:val="22"/>
        </w:rPr>
      </w:pPr>
    </w:p>
    <w:p w14:paraId="4EE0254D" w14:textId="459D95DA" w:rsidR="00694824" w:rsidRDefault="00694824" w:rsidP="00694824">
      <w:pPr>
        <w:jc w:val="both"/>
        <w:rPr>
          <w:sz w:val="22"/>
          <w:szCs w:val="22"/>
        </w:rPr>
      </w:pPr>
      <w:r w:rsidRPr="002A6BED">
        <w:rPr>
          <w:sz w:val="22"/>
          <w:szCs w:val="22"/>
        </w:rPr>
        <w:t>Miejscowość …………….., dnia ……....</w:t>
      </w:r>
      <w:r>
        <w:rPr>
          <w:sz w:val="22"/>
          <w:szCs w:val="22"/>
        </w:rPr>
        <w:t>..</w:t>
      </w:r>
    </w:p>
    <w:p w14:paraId="498AA7AF" w14:textId="674FB618" w:rsidR="00E50AE7" w:rsidRDefault="00E50AE7" w:rsidP="00694824">
      <w:pPr>
        <w:jc w:val="both"/>
        <w:rPr>
          <w:sz w:val="22"/>
          <w:szCs w:val="22"/>
        </w:rPr>
      </w:pPr>
    </w:p>
    <w:p w14:paraId="1FB33661" w14:textId="77777777" w:rsidR="00E50AE7" w:rsidRDefault="00E50AE7" w:rsidP="00E50AE7">
      <w:pPr>
        <w:ind w:left="4248" w:firstLine="708"/>
        <w:jc w:val="both"/>
        <w:rPr>
          <w:sz w:val="22"/>
          <w:szCs w:val="22"/>
        </w:rPr>
      </w:pPr>
    </w:p>
    <w:p w14:paraId="7B0715F8" w14:textId="06D8B8CE" w:rsidR="00E50AE7" w:rsidRPr="002A6BED" w:rsidRDefault="00E50AE7" w:rsidP="00E50AE7">
      <w:pPr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2A6BED">
        <w:rPr>
          <w:sz w:val="22"/>
          <w:szCs w:val="22"/>
        </w:rPr>
        <w:t>................................................................................</w:t>
      </w:r>
    </w:p>
    <w:p w14:paraId="22C5FD51" w14:textId="2A7FB8E7" w:rsidR="00E50AE7" w:rsidRPr="002A6BED" w:rsidRDefault="00E50AE7" w:rsidP="00E50AE7">
      <w:pPr>
        <w:ind w:left="424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</w:t>
      </w:r>
      <w:r w:rsidRPr="002A6BED">
        <w:rPr>
          <w:i/>
          <w:sz w:val="18"/>
          <w:szCs w:val="18"/>
        </w:rPr>
        <w:t>(podpis i pieczęć upoważnionego przedstawiciela Wykonawcy)</w:t>
      </w:r>
    </w:p>
    <w:p w14:paraId="7809A888" w14:textId="77777777" w:rsidR="00E50AE7" w:rsidRDefault="00E50AE7" w:rsidP="00694824">
      <w:pPr>
        <w:jc w:val="both"/>
        <w:rPr>
          <w:sz w:val="22"/>
          <w:szCs w:val="22"/>
        </w:rPr>
      </w:pPr>
    </w:p>
    <w:sectPr w:rsidR="00E50AE7" w:rsidSect="00694824">
      <w:headerReference w:type="default" r:id="rId7"/>
      <w:pgSz w:w="11906" w:h="16838"/>
      <w:pgMar w:top="851" w:right="155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B137A" w14:textId="77777777" w:rsidR="000F1CFA" w:rsidRDefault="000F1CFA" w:rsidP="00694824">
      <w:r>
        <w:separator/>
      </w:r>
    </w:p>
  </w:endnote>
  <w:endnote w:type="continuationSeparator" w:id="0">
    <w:p w14:paraId="0E3E8D9A" w14:textId="77777777" w:rsidR="000F1CFA" w:rsidRDefault="000F1CFA" w:rsidP="0069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77948" w14:textId="77777777" w:rsidR="000F1CFA" w:rsidRDefault="000F1CFA" w:rsidP="00694824">
      <w:r>
        <w:separator/>
      </w:r>
    </w:p>
  </w:footnote>
  <w:footnote w:type="continuationSeparator" w:id="0">
    <w:p w14:paraId="42EFBFD9" w14:textId="77777777" w:rsidR="000F1CFA" w:rsidRDefault="000F1CFA" w:rsidP="0069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110A" w14:textId="7DC0ADBB" w:rsidR="00694824" w:rsidRPr="00694824" w:rsidRDefault="00694824" w:rsidP="00694824">
    <w:pPr>
      <w:pStyle w:val="Nagwek"/>
      <w:jc w:val="right"/>
    </w:pPr>
    <w:r w:rsidRPr="00694824">
      <w:t xml:space="preserve">Załącznik nr </w:t>
    </w:r>
    <w:r w:rsidR="00B158AD">
      <w:t>1</w:t>
    </w:r>
    <w:r w:rsidRPr="00694824">
      <w:t xml:space="preserve"> do </w:t>
    </w:r>
    <w:r w:rsidR="00E50AE7">
      <w:t>postępowania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8635C"/>
    <w:multiLevelType w:val="hybridMultilevel"/>
    <w:tmpl w:val="F8100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6D040399"/>
    <w:multiLevelType w:val="hybridMultilevel"/>
    <w:tmpl w:val="452C0C30"/>
    <w:lvl w:ilvl="0" w:tplc="F4D882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65"/>
    <w:rsid w:val="00086265"/>
    <w:rsid w:val="000D571C"/>
    <w:rsid w:val="000F1CFA"/>
    <w:rsid w:val="00150F62"/>
    <w:rsid w:val="001E7596"/>
    <w:rsid w:val="00206D22"/>
    <w:rsid w:val="004E7AD7"/>
    <w:rsid w:val="00643BDB"/>
    <w:rsid w:val="00694824"/>
    <w:rsid w:val="006F1307"/>
    <w:rsid w:val="00753DAB"/>
    <w:rsid w:val="007D5099"/>
    <w:rsid w:val="00840451"/>
    <w:rsid w:val="008B4A21"/>
    <w:rsid w:val="00A55CF2"/>
    <w:rsid w:val="00B158AD"/>
    <w:rsid w:val="00BB702F"/>
    <w:rsid w:val="00C71134"/>
    <w:rsid w:val="00CE5849"/>
    <w:rsid w:val="00D51830"/>
    <w:rsid w:val="00D7056F"/>
    <w:rsid w:val="00E50AE7"/>
    <w:rsid w:val="00FB08CA"/>
    <w:rsid w:val="00FD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502E6"/>
  <w15:chartTrackingRefBased/>
  <w15:docId w15:val="{9C1E5F48-B350-4385-98E0-FBA66F84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94824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948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4824"/>
  </w:style>
  <w:style w:type="paragraph" w:styleId="Stopka">
    <w:name w:val="footer"/>
    <w:basedOn w:val="Normalny"/>
    <w:link w:val="StopkaZnak"/>
    <w:uiPriority w:val="99"/>
    <w:unhideWhenUsed/>
    <w:rsid w:val="006948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4824"/>
  </w:style>
  <w:style w:type="character" w:customStyle="1" w:styleId="Nagwek1Znak">
    <w:name w:val="Nagłówek 1 Znak"/>
    <w:basedOn w:val="Domylnaczcionkaakapitu"/>
    <w:link w:val="Nagwek1"/>
    <w:rsid w:val="0069482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94824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9482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94824"/>
    <w:pPr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69482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69482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694824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rsid w:val="006948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948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MALYCENTER">
    <w:name w:val="ZALACZNIK_MALY_CENTER"/>
    <w:rsid w:val="0069482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Purc</dc:creator>
  <cp:keywords/>
  <dc:description/>
  <cp:lastModifiedBy>Dariusz Purc</cp:lastModifiedBy>
  <cp:revision>4</cp:revision>
  <dcterms:created xsi:type="dcterms:W3CDTF">2022-02-10T11:52:00Z</dcterms:created>
  <dcterms:modified xsi:type="dcterms:W3CDTF">2022-02-10T12:00:00Z</dcterms:modified>
</cp:coreProperties>
</file>